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3F7B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14:paraId="77E18B17" w14:textId="77777777" w:rsidR="005501E9" w:rsidRPr="005501E9" w:rsidRDefault="00E33EF7" w:rsidP="005501E9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 w:rsidR="005501E9"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Директор по правовым вопросам</w:t>
      </w:r>
    </w:p>
    <w:p w14:paraId="22A1EAF7" w14:textId="77777777" w:rsidR="005501E9" w:rsidRPr="005501E9" w:rsidRDefault="005501E9" w:rsidP="005501E9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АО «ОЭЗ ППТ «Липецк»</w:t>
      </w:r>
    </w:p>
    <w:p w14:paraId="38BFD814" w14:textId="77777777" w:rsidR="005501E9" w:rsidRPr="005501E9" w:rsidRDefault="005501E9" w:rsidP="005501E9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 /О.Г. Андропова/</w:t>
      </w:r>
    </w:p>
    <w:p w14:paraId="32D142A5" w14:textId="77777777" w:rsidR="005501E9" w:rsidRPr="005501E9" w:rsidRDefault="005501E9" w:rsidP="005501E9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«_____» ______________2025 г.</w:t>
      </w:r>
    </w:p>
    <w:p w14:paraId="1045D9CC" w14:textId="20F68371" w:rsidR="009C48E7" w:rsidRDefault="009C48E7" w:rsidP="005501E9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0E29330" w14:textId="77777777" w:rsidR="000935FB" w:rsidRDefault="000935FB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7E26941E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7A1E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</w:t>
      </w:r>
      <w:r w:rsid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6E2B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</w:p>
    <w:p w14:paraId="4C86EE7C" w14:textId="764A7814" w:rsidR="0076658F" w:rsidRDefault="00EC65BD" w:rsidP="00CD2AC9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право заключения</w:t>
      </w:r>
      <w:r w:rsidR="00ED3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договора</w:t>
      </w:r>
      <w:bookmarkStart w:id="5" w:name="_Hlk168585622"/>
      <w:bookmarkStart w:id="6" w:name="_Hlk191384322"/>
      <w:bookmarkStart w:id="7" w:name="_Hlk142551835"/>
      <w:r w:rsidR="00CD2A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66195" w:rsidRPr="0056619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на </w:t>
      </w:r>
      <w:bookmarkStart w:id="8" w:name="_Hlk193813620"/>
      <w:bookmarkStart w:id="9" w:name="_Hlk191043986"/>
      <w:bookmarkEnd w:id="5"/>
      <w:r w:rsidR="0076658F" w:rsidRPr="0076658F">
        <w:rPr>
          <w:rFonts w:ascii="Times New Roman" w:hAnsi="Times New Roman" w:cs="Times New Roman"/>
          <w:b/>
          <w:bCs/>
          <w:kern w:val="36"/>
          <w:sz w:val="28"/>
          <w:szCs w:val="28"/>
        </w:rPr>
        <w:t>выполнение работ</w:t>
      </w:r>
      <w:r w:rsidR="00FE57C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CD2AC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 </w:t>
      </w:r>
      <w:r w:rsidR="00FE57C9">
        <w:rPr>
          <w:rFonts w:ascii="Times New Roman" w:hAnsi="Times New Roman" w:cs="Times New Roman"/>
          <w:b/>
          <w:bCs/>
          <w:kern w:val="36"/>
          <w:sz w:val="28"/>
          <w:szCs w:val="28"/>
        </w:rPr>
        <w:t>р</w:t>
      </w:r>
      <w:r w:rsidR="00FE57C9" w:rsidRPr="00FE57C9">
        <w:rPr>
          <w:rFonts w:ascii="Times New Roman" w:hAnsi="Times New Roman" w:cs="Times New Roman"/>
          <w:b/>
          <w:bCs/>
          <w:kern w:val="36"/>
          <w:sz w:val="28"/>
          <w:szCs w:val="28"/>
        </w:rPr>
        <w:t>еконструкци</w:t>
      </w:r>
      <w:r w:rsidR="00CD2AC9">
        <w:rPr>
          <w:rFonts w:ascii="Times New Roman" w:hAnsi="Times New Roman" w:cs="Times New Roman"/>
          <w:b/>
          <w:bCs/>
          <w:kern w:val="36"/>
          <w:sz w:val="28"/>
          <w:szCs w:val="28"/>
        </w:rPr>
        <w:t>и</w:t>
      </w:r>
      <w:r w:rsidR="00FE57C9" w:rsidRPr="00FE57C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bookmarkStart w:id="10" w:name="_Hlk197944717"/>
      <w:r w:rsidR="00FE57C9" w:rsidRPr="00FE57C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канализационной насосной станции </w:t>
      </w:r>
      <w:bookmarkEnd w:id="10"/>
      <w:r w:rsidR="00FE57C9" w:rsidRPr="00FE57C9">
        <w:rPr>
          <w:rFonts w:ascii="Times New Roman" w:hAnsi="Times New Roman" w:cs="Times New Roman"/>
          <w:b/>
          <w:bCs/>
          <w:kern w:val="36"/>
          <w:sz w:val="28"/>
          <w:szCs w:val="28"/>
        </w:rPr>
        <w:t>входящей в состав объекта: «Внеплощадочные сети канализации с канализационной насосной станцией»</w:t>
      </w:r>
      <w:r w:rsidR="00FE57C9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</w:p>
    <w:p w14:paraId="59B526C2" w14:textId="77777777" w:rsidR="00D400D2" w:rsidRPr="00D400D2" w:rsidRDefault="00D400D2" w:rsidP="00D400D2">
      <w:pPr>
        <w:jc w:val="center"/>
        <w:rPr>
          <w:rFonts w:ascii="Times New Roman" w:hAnsi="Times New Roman" w:cs="Times New Roman"/>
          <w:i/>
          <w:iCs/>
          <w:kern w:val="36"/>
          <w:sz w:val="24"/>
          <w:szCs w:val="24"/>
        </w:rPr>
      </w:pPr>
      <w:r w:rsidRPr="00D400D2">
        <w:rPr>
          <w:rFonts w:ascii="Times New Roman" w:hAnsi="Times New Roman" w:cs="Times New Roman"/>
          <w:i/>
          <w:iCs/>
          <w:kern w:val="36"/>
          <w:sz w:val="24"/>
          <w:szCs w:val="24"/>
        </w:rPr>
        <w:t>(закупка только для субъектов малого и среднего предпринимательства)</w:t>
      </w:r>
    </w:p>
    <w:p w14:paraId="51257F66" w14:textId="77777777" w:rsidR="00D400D2" w:rsidRPr="00D400D2" w:rsidRDefault="00D400D2" w:rsidP="0076658F">
      <w:pPr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tbl>
      <w:tblPr>
        <w:tblW w:w="10147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5954"/>
      </w:tblGrid>
      <w:tr w:rsidR="00C55227" w:rsidRPr="00F57A18" w14:paraId="79C2C1B5" w14:textId="77777777" w:rsidTr="00CD2AC9">
        <w:trPr>
          <w:trHeight w:val="254"/>
          <w:tblCellSpacing w:w="15" w:type="dxa"/>
        </w:trPr>
        <w:tc>
          <w:tcPr>
            <w:tcW w:w="4148" w:type="dxa"/>
            <w:vAlign w:val="center"/>
            <w:hideMark/>
          </w:tcPr>
          <w:bookmarkEnd w:id="8"/>
          <w:bookmarkEnd w:id="6"/>
          <w:bookmarkEnd w:id="9"/>
          <w:bookmarkEnd w:id="1"/>
          <w:bookmarkEnd w:id="2"/>
          <w:bookmarkEnd w:id="3"/>
          <w:bookmarkEnd w:id="7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5909" w:type="dxa"/>
            <w:vAlign w:val="center"/>
            <w:hideMark/>
          </w:tcPr>
          <w:p w14:paraId="50BCE5A5" w14:textId="043AD432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="00CD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2E76" w:rsidRPr="00F57A18" w14:paraId="2087A660" w14:textId="77777777" w:rsidTr="00CD2AC9">
        <w:trPr>
          <w:trHeight w:val="2158"/>
          <w:tblCellSpacing w:w="15" w:type="dxa"/>
        </w:trPr>
        <w:tc>
          <w:tcPr>
            <w:tcW w:w="4148" w:type="dxa"/>
            <w:vAlign w:val="center"/>
            <w:hideMark/>
          </w:tcPr>
          <w:p w14:paraId="3F8E23A1" w14:textId="77777777" w:rsidR="00EC65BD" w:rsidRPr="00F57A18" w:rsidRDefault="003A20BC" w:rsidP="00261C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5909" w:type="dxa"/>
            <w:vAlign w:val="center"/>
            <w:hideMark/>
          </w:tcPr>
          <w:p w14:paraId="53271DD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 xml:space="preserve">Акционерное общество «Особая экономическая зона промышленно – производственного типа «Липецк» </w:t>
            </w:r>
          </w:p>
          <w:p w14:paraId="1EB1215E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(АО «ОЭЗ ППТ «Липецк»)</w:t>
            </w:r>
          </w:p>
          <w:p w14:paraId="0C59DF94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Место нахождения</w:t>
            </w:r>
            <w:r w:rsidRPr="004A2C2B">
              <w:t>: Липецкая область, Грязинский район, город Грязи, территория ОЭЗ ППТ «Липецк»</w:t>
            </w:r>
          </w:p>
          <w:p w14:paraId="6EE2EEB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Почтовый адрес:</w:t>
            </w:r>
            <w:r w:rsidRPr="004A2C2B">
              <w:t xml:space="preserve"> 398010, Липецкая область, Грязинский район, город Грязи, территория ОЭЗ ППТ «Липецк», строение 4</w:t>
            </w:r>
          </w:p>
          <w:p w14:paraId="12ED5E18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Адрес электронной почты</w:t>
            </w:r>
            <w:r w:rsidRPr="004A2C2B">
              <w:t xml:space="preserve">: </w:t>
            </w:r>
            <w:proofErr w:type="spellStart"/>
            <w:r w:rsidRPr="004A2C2B">
              <w:rPr>
                <w:lang w:val="en-US"/>
              </w:rPr>
              <w:t>zakupki</w:t>
            </w:r>
            <w:proofErr w:type="spellEnd"/>
            <w:r w:rsidRPr="004A2C2B">
              <w:t xml:space="preserve">@sezlipetsk.ru                              </w:t>
            </w:r>
          </w:p>
          <w:p w14:paraId="373F7066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Номер контактного телефона</w:t>
            </w:r>
            <w:r w:rsidRPr="004A2C2B">
              <w:t>: тел: (4742) 51-53-36</w:t>
            </w:r>
          </w:p>
          <w:p w14:paraId="17C7BCF1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Контактное лицо: Смирнова Станислава Николаевна</w:t>
            </w:r>
          </w:p>
          <w:p w14:paraId="0BA10CA8" w14:textId="77777777" w:rsidR="0040444B" w:rsidRPr="0040444B" w:rsidRDefault="0040444B" w:rsidP="0040444B">
            <w:pPr>
              <w:pStyle w:val="af5"/>
              <w:rPr>
                <w:b/>
                <w:bCs/>
              </w:rPr>
            </w:pPr>
            <w:r w:rsidRPr="0040444B">
              <w:rPr>
                <w:b/>
                <w:bCs/>
              </w:rPr>
              <w:t xml:space="preserve">Ответственный за техническое задание: </w:t>
            </w:r>
          </w:p>
          <w:p w14:paraId="22BD1E08" w14:textId="4D747551" w:rsidR="001376C7" w:rsidRPr="001376C7" w:rsidRDefault="00CD2AC9" w:rsidP="001376C7">
            <w:pPr>
              <w:pStyle w:val="af5"/>
            </w:pPr>
            <w:r>
              <w:t>Сотникова Светлана Игоревна</w:t>
            </w:r>
          </w:p>
          <w:p w14:paraId="3BF0D0D1" w14:textId="035549D2" w:rsidR="006E7F00" w:rsidRPr="00D30EB6" w:rsidRDefault="001376C7" w:rsidP="001376C7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(4742) 51-5</w:t>
            </w:r>
            <w:r w:rsidR="00CD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3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13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111" w:rsidRPr="00F57A18" w14:paraId="6836EC52" w14:textId="77777777" w:rsidTr="00CD2AC9">
        <w:trPr>
          <w:trHeight w:val="2678"/>
          <w:tblCellSpacing w:w="15" w:type="dxa"/>
        </w:trPr>
        <w:tc>
          <w:tcPr>
            <w:tcW w:w="4148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5909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11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11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12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12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CD2AC9">
        <w:trPr>
          <w:trHeight w:val="1369"/>
          <w:tblCellSpacing w:w="15" w:type="dxa"/>
        </w:trPr>
        <w:tc>
          <w:tcPr>
            <w:tcW w:w="4148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5909" w:type="dxa"/>
            <w:vAlign w:val="center"/>
            <w:hideMark/>
          </w:tcPr>
          <w:p w14:paraId="5A720F9D" w14:textId="03DCBA82" w:rsidR="0076658F" w:rsidRPr="00CD2AC9" w:rsidRDefault="0076658F" w:rsidP="0076658F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3" w:name="_Hlk523912639"/>
            <w:bookmarkStart w:id="14" w:name="_Hlk523925758"/>
            <w:bookmarkStart w:id="15" w:name="_Hlk90375655"/>
            <w:r w:rsidRPr="007665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0F74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D2AC9" w:rsidRPr="00CD2A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работ по реконструкции канализационной насосной станции входящей в состав объекта: «Внеплощадочные сети канализации с канализационной насосной станцией»</w:t>
            </w:r>
            <w:r w:rsidR="00CD2A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64CDE3D5" w14:textId="77777777" w:rsidR="0076658F" w:rsidRPr="0076658F" w:rsidRDefault="0076658F" w:rsidP="0076658F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65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7665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у.е.</w:t>
            </w:r>
            <w:r w:rsidRPr="00766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bookmarkEnd w:id="13"/>
          <w:bookmarkEnd w:id="14"/>
          <w:p w14:paraId="4AC4AFFC" w14:textId="49AA4E80" w:rsidR="004D6C58" w:rsidRPr="00357B1C" w:rsidRDefault="0076658F" w:rsidP="00CD2AC9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7665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766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техническим заданием и проектом договора, являющимися неотъемлемой частью документации о проведении конкурса</w:t>
            </w:r>
            <w:bookmarkEnd w:id="15"/>
            <w:r w:rsidRPr="00766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A2E76" w:rsidRPr="002263AD" w14:paraId="1A3B909C" w14:textId="77777777" w:rsidTr="00CD2AC9">
        <w:trPr>
          <w:trHeight w:val="527"/>
          <w:tblCellSpacing w:w="15" w:type="dxa"/>
        </w:trPr>
        <w:tc>
          <w:tcPr>
            <w:tcW w:w="4148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909" w:type="dxa"/>
            <w:shd w:val="clear" w:color="auto" w:fill="auto"/>
            <w:vAlign w:val="center"/>
            <w:hideMark/>
          </w:tcPr>
          <w:p w14:paraId="46DE40B2" w14:textId="77777777" w:rsidR="00EC61EB" w:rsidRPr="00EC61EB" w:rsidRDefault="0076658F" w:rsidP="007665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выполнения работ: </w:t>
            </w:r>
            <w:r w:rsidR="00EC61EB" w:rsidRPr="00E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Липецкая область, Грязинский район, г. Грязи (координаты местоположения КНС: 52.53103, 39.78499), канализационная насосная станция, входящая в состав объекта: «Внеплощадочные сети канализации с канализационной насосной станцией, кадастровый № 48:02:0000000:7772» в соответствии с техническим </w:t>
            </w:r>
            <w:r w:rsidR="00EC61EB" w:rsidRPr="00E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заданием и проектом договора, являющимися неотъемлемой частью документации.</w:t>
            </w:r>
          </w:p>
          <w:p w14:paraId="4E4FF834" w14:textId="77777777" w:rsidR="00B740E9" w:rsidRPr="00B740E9" w:rsidRDefault="0076658F" w:rsidP="00B740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(период) </w:t>
            </w:r>
            <w:r w:rsidRPr="00B7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выполнения работ: </w:t>
            </w:r>
            <w:r w:rsidR="00B740E9" w:rsidRPr="00B740E9">
              <w:rPr>
                <w:rFonts w:ascii="Times New Roman" w:hAnsi="Times New Roman" w:cs="Times New Roman"/>
                <w:bCs/>
                <w:sz w:val="24"/>
                <w:szCs w:val="24"/>
              </w:rPr>
              <w:t>с момента заключения договора до 01 декабря 2025г. (включительно).</w:t>
            </w:r>
          </w:p>
          <w:p w14:paraId="667E66D3" w14:textId="6CF1B77B" w:rsidR="00E031F3" w:rsidRPr="00E53405" w:rsidRDefault="0076658F" w:rsidP="0076658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7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выполнения работ: </w:t>
            </w:r>
            <w:r w:rsidRPr="00B74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</w:t>
            </w:r>
            <w:r w:rsidRPr="00766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настоящей документацией, в т.ч. с проектом договора и техническим заданием, являющимися неотъемлемой частью документации.</w:t>
            </w:r>
          </w:p>
        </w:tc>
      </w:tr>
      <w:tr w:rsidR="00E45F1E" w:rsidRPr="002263AD" w14:paraId="4850DF67" w14:textId="77777777" w:rsidTr="00CD2AC9">
        <w:trPr>
          <w:trHeight w:val="786"/>
          <w:tblCellSpacing w:w="15" w:type="dxa"/>
        </w:trPr>
        <w:tc>
          <w:tcPr>
            <w:tcW w:w="4148" w:type="dxa"/>
            <w:vAlign w:val="center"/>
            <w:hideMark/>
          </w:tcPr>
          <w:p w14:paraId="7A276FFC" w14:textId="4D8DD0DC" w:rsidR="00E45F1E" w:rsidRPr="001777CE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6.</w:t>
            </w:r>
            <w:r w:rsidRPr="001777CE">
              <w:rPr>
                <w:i/>
                <w:iCs/>
              </w:rPr>
              <w:t xml:space="preserve"> </w:t>
            </w:r>
            <w:r w:rsidRPr="0017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84EA" w14:textId="77777777" w:rsidR="00EC61EB" w:rsidRPr="00EC61EB" w:rsidRDefault="0076658F" w:rsidP="00EC61EB">
            <w:pPr>
              <w:pStyle w:val="af7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6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Начальная (максимальная) цена договора: </w:t>
            </w:r>
            <w:bookmarkStart w:id="16" w:name="_Hlk191389034"/>
            <w:r w:rsidR="00EC61EB" w:rsidRPr="00EC61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19 145 897</w:t>
            </w:r>
            <w:r w:rsidR="00EC61EB" w:rsidRPr="00EC6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(девятнадцать миллионов сто сорок пять тысяч восемьсот девяносто семь) рублей 00 копеек</w:t>
            </w:r>
            <w:r w:rsidR="00EC61EB" w:rsidRPr="00EC61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bookmarkEnd w:id="16"/>
          <w:p w14:paraId="72CD4805" w14:textId="6B22CECF" w:rsidR="00E45F1E" w:rsidRPr="0076658F" w:rsidRDefault="0076658F" w:rsidP="0076658F">
            <w:pPr>
              <w:jc w:val="both"/>
            </w:pPr>
            <w:r w:rsidRPr="007665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включает в себя все налоги в соответствии с действующим налоговым законодательством РФ, сборы, пошлины и другие обязательные платежи, а также все затраты Подрядчика связанные с исполнением Договора.</w:t>
            </w:r>
          </w:p>
        </w:tc>
      </w:tr>
      <w:tr w:rsidR="00E45F1E" w:rsidRPr="002263AD" w14:paraId="389AFE59" w14:textId="77777777" w:rsidTr="00CD2AC9">
        <w:trPr>
          <w:trHeight w:val="2429"/>
          <w:tblCellSpacing w:w="15" w:type="dxa"/>
        </w:trPr>
        <w:tc>
          <w:tcPr>
            <w:tcW w:w="4148" w:type="dxa"/>
            <w:vAlign w:val="center"/>
            <w:hideMark/>
          </w:tcPr>
          <w:p w14:paraId="6197485C" w14:textId="7BD6224F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5909" w:type="dxa"/>
            <w:shd w:val="clear" w:color="auto" w:fill="auto"/>
            <w:vAlign w:val="center"/>
            <w:hideMark/>
          </w:tcPr>
          <w:p w14:paraId="2838B309" w14:textId="2CA7DBA8" w:rsidR="00E45F1E" w:rsidRPr="000E661B" w:rsidRDefault="00E45F1E" w:rsidP="00E45F1E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E45F1E" w:rsidRPr="00B079A6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E45F1E" w:rsidRPr="002263AD" w14:paraId="43D6EB9E" w14:textId="77777777" w:rsidTr="00CD2AC9">
        <w:trPr>
          <w:trHeight w:val="1783"/>
          <w:tblCellSpacing w:w="15" w:type="dxa"/>
        </w:trPr>
        <w:tc>
          <w:tcPr>
            <w:tcW w:w="4148" w:type="dxa"/>
            <w:vAlign w:val="center"/>
          </w:tcPr>
          <w:p w14:paraId="2D1C5F65" w14:textId="504E4108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i/>
                <w:sz w:val="24"/>
                <w:szCs w:val="24"/>
              </w:rPr>
              <w:t>8.Порядок, дата начала, дата и время окончания срока подачи заявок</w:t>
            </w:r>
          </w:p>
        </w:tc>
        <w:tc>
          <w:tcPr>
            <w:tcW w:w="5909" w:type="dxa"/>
            <w:vAlign w:val="center"/>
          </w:tcPr>
          <w:p w14:paraId="4A88F5DE" w14:textId="0C281BF0" w:rsidR="00E45F1E" w:rsidRPr="00EC61EB" w:rsidRDefault="00E45F1E" w:rsidP="00E45F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Заявки на участие в конкурсе в электронной форме подаются в форме электронных документов непосредственно на ЭТП «РТС-тендер». Порядок подачи заявок - в соответствии с Регламентом ЭП и требованиями документации о закупке</w:t>
            </w:r>
          </w:p>
          <w:p w14:paraId="2EFB3564" w14:textId="1D53E27F" w:rsidR="00C61648" w:rsidRPr="00EC61EB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C61E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начала приема заявок: </w:t>
            </w:r>
            <w:r w:rsidRPr="00EC61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EC61EB" w:rsidRPr="00EC61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23</w:t>
            </w:r>
            <w:r w:rsidRPr="00EC61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CD2AC9" w:rsidRPr="00EC61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мая</w:t>
            </w:r>
            <w:r w:rsidRPr="00EC61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</w:t>
            </w:r>
            <w:r w:rsidR="00361EF1" w:rsidRPr="00EC61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5 </w:t>
            </w:r>
            <w:r w:rsidRPr="00EC61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г.</w:t>
            </w:r>
          </w:p>
          <w:p w14:paraId="4076E3D4" w14:textId="62E96602" w:rsidR="00E45F1E" w:rsidRPr="00EC61EB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61E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0B2235C6" w:rsidR="00E45F1E" w:rsidRPr="00EC61EB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C61EB" w:rsidRPr="00EC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EC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C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61EB" w:rsidRPr="00EC61EB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  <w:r w:rsidRPr="00EC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361EF1" w:rsidRPr="00EC61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C61E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EC6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1EB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9C3B8F" w:rsidRPr="00EC61E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EC61EB">
              <w:rPr>
                <w:rFonts w:ascii="Times New Roman" w:hAnsi="Times New Roman" w:cs="Times New Roman"/>
                <w:b/>
                <w:sz w:val="24"/>
                <w:szCs w:val="24"/>
              </w:rPr>
              <w:t>:00 (время московское)</w:t>
            </w:r>
            <w:r w:rsidR="00E210A1" w:rsidRPr="00EC61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5F1E" w:rsidRPr="002263AD" w14:paraId="42D0670B" w14:textId="77777777" w:rsidTr="00CD2AC9">
        <w:trPr>
          <w:trHeight w:val="386"/>
          <w:tblCellSpacing w:w="15" w:type="dxa"/>
        </w:trPr>
        <w:tc>
          <w:tcPr>
            <w:tcW w:w="4148" w:type="dxa"/>
            <w:vAlign w:val="center"/>
            <w:hideMark/>
          </w:tcPr>
          <w:p w14:paraId="2719EB2F" w14:textId="5B06D937" w:rsidR="00E45F1E" w:rsidRPr="004070BF" w:rsidRDefault="00F44756" w:rsidP="00E45F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45F1E"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r w:rsidR="00E45F1E" w:rsidRPr="004070BF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конкурса,</w:t>
            </w:r>
          </w:p>
          <w:p w14:paraId="28603B4C" w14:textId="77777777" w:rsidR="00E45F1E" w:rsidRPr="004070BF" w:rsidRDefault="00E45F1E" w:rsidP="00E45F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5909" w:type="dxa"/>
            <w:vAlign w:val="center"/>
            <w:hideMark/>
          </w:tcPr>
          <w:p w14:paraId="6E1C2DDD" w14:textId="3735232E" w:rsidR="00E45F1E" w:rsidRPr="00EC61EB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E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участников закупки и подведение итогов закупки осуществляется по адресу Заказчика: </w:t>
            </w:r>
            <w:r w:rsidRPr="00EC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F13AA" w:rsidRPr="00EC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13AA" w:rsidRPr="00EC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C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Липецкая область, Грязинский район, город Грязи, территория ОЭЗ «ППТ «Липецк», строение 4</w:t>
            </w:r>
            <w:r w:rsidR="006F244C" w:rsidRPr="00EC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ЭТП «РТС-тендер»</w:t>
            </w:r>
          </w:p>
          <w:p w14:paraId="4A186E32" w14:textId="77777777" w:rsidR="00E45F1E" w:rsidRPr="00EC61EB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C61EB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EC61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4B42C2E7" w:rsidR="00E45F1E" w:rsidRPr="00EC61EB" w:rsidRDefault="00E45F1E" w:rsidP="00E45F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EC61EB"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="00FA5A03"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777CE"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D2AC9"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июня</w:t>
            </w:r>
            <w:r w:rsidR="0025102C"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61EF1"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EC61E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EC61E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EC61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C61E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в </w:t>
            </w:r>
            <w:r w:rsidR="00CD2AC9" w:rsidRPr="00EC61E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09</w:t>
            </w:r>
            <w:r w:rsidRPr="00EC61E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-00 (время московское), с </w:t>
            </w:r>
            <w:r w:rsidR="00276339" w:rsidRPr="00EC61E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EC61E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использование</w:t>
            </w:r>
            <w:r w:rsidR="00EE73C5" w:rsidRPr="00EC61E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м</w:t>
            </w:r>
            <w:r w:rsidRPr="00EC61E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средств ЭТП</w:t>
            </w:r>
          </w:p>
          <w:p w14:paraId="406C3C72" w14:textId="77777777" w:rsidR="00E45F1E" w:rsidRPr="00EC61EB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C61EB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EC61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74469E57" w:rsidR="00E45F1E" w:rsidRPr="00EC61EB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EC61EB"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  <w:r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C61648"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D2AC9"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июня</w:t>
            </w:r>
            <w:r w:rsidR="00C61648"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61EF1"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EC61E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EC61E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EC61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C61E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</w:t>
            </w:r>
            <w:r w:rsidR="009C3B8F" w:rsidRPr="00EC61EB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  <w:r w:rsidRPr="00EC61EB">
              <w:rPr>
                <w:rFonts w:ascii="Times New Roman" w:hAnsi="Times New Roman" w:cs="Times New Roman"/>
                <w:noProof/>
                <w:sz w:val="24"/>
                <w:szCs w:val="24"/>
              </w:rPr>
              <w:t>-00 (время московское), с использование</w:t>
            </w:r>
            <w:r w:rsidR="00EE73C5" w:rsidRPr="00EC61EB">
              <w:rPr>
                <w:rFonts w:ascii="Times New Roman" w:hAnsi="Times New Roman" w:cs="Times New Roman"/>
                <w:noProof/>
                <w:sz w:val="24"/>
                <w:szCs w:val="24"/>
              </w:rPr>
              <w:t>м</w:t>
            </w:r>
            <w:r w:rsidRPr="00EC61E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средств ЭТП</w:t>
            </w:r>
          </w:p>
          <w:p w14:paraId="29E52533" w14:textId="77777777" w:rsidR="00E45F1E" w:rsidRPr="00EC61EB" w:rsidRDefault="00E45F1E" w:rsidP="00E45F1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C61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4788576F" w14:textId="3E92C05E" w:rsidR="00884879" w:rsidRPr="00EC61EB" w:rsidRDefault="00E45F1E" w:rsidP="005D71A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EC61EB"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 w:rsidR="00C61648"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17DF6"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D2AC9"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июня</w:t>
            </w:r>
            <w:r w:rsidR="0093573A"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61EF1" w:rsidRPr="00EC6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EC61E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EC61E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EC61E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EC61E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</w:t>
            </w:r>
            <w:r w:rsidR="009C3B8F" w:rsidRPr="00EC61EB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  <w:r w:rsidRPr="00EC61EB">
              <w:rPr>
                <w:rFonts w:ascii="Times New Roman" w:hAnsi="Times New Roman" w:cs="Times New Roman"/>
                <w:noProof/>
                <w:sz w:val="24"/>
                <w:szCs w:val="24"/>
              </w:rPr>
              <w:t>-00 (время московское), с использование</w:t>
            </w:r>
            <w:r w:rsidR="00EE73C5" w:rsidRPr="00EC61EB">
              <w:rPr>
                <w:rFonts w:ascii="Times New Roman" w:hAnsi="Times New Roman" w:cs="Times New Roman"/>
                <w:noProof/>
                <w:sz w:val="24"/>
                <w:szCs w:val="24"/>
              </w:rPr>
              <w:t>м</w:t>
            </w:r>
            <w:r w:rsidRPr="00EC61E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средств ЭТП</w:t>
            </w:r>
            <w:r w:rsidR="005D71A4" w:rsidRPr="00EC61E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</w:p>
          <w:p w14:paraId="0C876F95" w14:textId="71EE0515" w:rsidR="00E45F1E" w:rsidRPr="00EC61EB" w:rsidRDefault="00361EF1" w:rsidP="005D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E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конкурса в электронной форме – в соответствии с ст.15 раздел </w:t>
            </w:r>
            <w:r w:rsidRPr="00EC6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1EB">
              <w:rPr>
                <w:rFonts w:ascii="Times New Roman" w:hAnsi="Times New Roman" w:cs="Times New Roman"/>
                <w:sz w:val="24"/>
                <w:szCs w:val="24"/>
              </w:rPr>
              <w:t xml:space="preserve"> «Критерии оценки заявок на участие в конкурсе в электронной форме и порядок оценки и сопоставления заявок на участие в конкурсе в электронной форме», </w:t>
            </w:r>
            <w:bookmarkStart w:id="17" w:name="_Hlk56763731"/>
            <w:r w:rsidRPr="00EC61EB">
              <w:rPr>
                <w:rFonts w:ascii="Times New Roman" w:hAnsi="Times New Roman" w:cs="Times New Roman"/>
                <w:sz w:val="24"/>
                <w:szCs w:val="24"/>
              </w:rPr>
              <w:t xml:space="preserve">ст.14 раздел </w:t>
            </w:r>
            <w:r w:rsidRPr="00EC6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1EB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рассмотрения и оценки заявок на участие в конкурсе в электронной форме».</w:t>
            </w:r>
            <w:bookmarkEnd w:id="17"/>
          </w:p>
        </w:tc>
      </w:tr>
      <w:tr w:rsidR="00E45F1E" w:rsidRPr="002263AD" w14:paraId="3BFDB87F" w14:textId="77777777" w:rsidTr="00CD2AC9">
        <w:trPr>
          <w:trHeight w:val="386"/>
          <w:tblCellSpacing w:w="15" w:type="dxa"/>
        </w:trPr>
        <w:tc>
          <w:tcPr>
            <w:tcW w:w="4148" w:type="dxa"/>
          </w:tcPr>
          <w:p w14:paraId="285FA864" w14:textId="05896FC7" w:rsidR="00E45F1E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5909" w:type="dxa"/>
          </w:tcPr>
          <w:p w14:paraId="69FB3B0F" w14:textId="77777777" w:rsidR="00EC61EB" w:rsidRPr="00EC61EB" w:rsidRDefault="00EC61EB" w:rsidP="00EC61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1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заявок установлено в размере </w:t>
            </w:r>
            <w:r w:rsidRPr="00EC61EB">
              <w:rPr>
                <w:rFonts w:ascii="Times New Roman" w:hAnsi="Times New Roman" w:cs="Times New Roman"/>
                <w:b/>
                <w:sz w:val="24"/>
                <w:szCs w:val="24"/>
              </w:rPr>
              <w:t>2 %</w:t>
            </w:r>
            <w:r w:rsidRPr="00EC61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начальной (максимальной) цены договора, что составляет: </w:t>
            </w:r>
            <w:r w:rsidRPr="00EC61EB">
              <w:rPr>
                <w:rFonts w:ascii="Times New Roman" w:hAnsi="Times New Roman" w:cs="Times New Roman"/>
                <w:b/>
                <w:sz w:val="24"/>
                <w:szCs w:val="24"/>
              </w:rPr>
              <w:t>382 917</w:t>
            </w:r>
            <w:r w:rsidRPr="00EC61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(триста восемьдесят две тысячи девятьсот семнадцать) руб. </w:t>
            </w:r>
            <w:r w:rsidRPr="00EC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94 </w:t>
            </w:r>
            <w:r w:rsidRPr="00EC61EB">
              <w:rPr>
                <w:rFonts w:ascii="Times New Roman" w:hAnsi="Times New Roman" w:cs="Times New Roman"/>
                <w:bCs/>
                <w:sz w:val="24"/>
                <w:szCs w:val="24"/>
              </w:rPr>
              <w:t>коп. (НДС не облагается).</w:t>
            </w:r>
          </w:p>
          <w:p w14:paraId="6615A91B" w14:textId="77777777" w:rsidR="00EC61EB" w:rsidRPr="00EC61EB" w:rsidRDefault="00EC61EB" w:rsidP="00EC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EB">
              <w:rPr>
                <w:rFonts w:ascii="Times New Roman" w:hAnsi="Times New Roman" w:cs="Times New Roman"/>
                <w:sz w:val="24"/>
                <w:szCs w:val="24"/>
              </w:rPr>
              <w:t xml:space="preserve">Срок, порядок и способ внесения обеспечения Заявок – в соответствии с ст.11 «Обеспечение заявки на участие в конкурсе в электронной форме» Раздел </w:t>
            </w:r>
            <w:r w:rsidRPr="00EC6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61E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конкурса в электронной форме. </w:t>
            </w:r>
          </w:p>
          <w:p w14:paraId="680557E8" w14:textId="77777777" w:rsidR="00EC61EB" w:rsidRPr="00EC61EB" w:rsidRDefault="00EC61EB" w:rsidP="00EC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EB">
              <w:rPr>
                <w:rFonts w:ascii="Times New Roman" w:hAnsi="Times New Roman" w:cs="Times New Roman"/>
                <w:sz w:val="24"/>
                <w:szCs w:val="24"/>
              </w:rPr>
              <w:t>Реквизиты счета Заказчика (для перечисления Банком-гарантом суммы обеспечения заявок в случае нарушения Участником своих обязательств):</w:t>
            </w:r>
          </w:p>
          <w:p w14:paraId="300A5D16" w14:textId="77777777" w:rsidR="00EC61EB" w:rsidRPr="00EC61EB" w:rsidRDefault="00EC61EB" w:rsidP="00EC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EB">
              <w:rPr>
                <w:rFonts w:ascii="Times New Roman" w:hAnsi="Times New Roman" w:cs="Times New Roman"/>
                <w:sz w:val="24"/>
                <w:szCs w:val="24"/>
              </w:rPr>
              <w:t>АО «ОЭЗ ППТ «Липецк»</w:t>
            </w:r>
          </w:p>
          <w:p w14:paraId="18A1EDDC" w14:textId="77777777" w:rsidR="00EC61EB" w:rsidRPr="00EC61EB" w:rsidRDefault="00EC61EB" w:rsidP="00EC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EB">
              <w:rPr>
                <w:rFonts w:ascii="Times New Roman" w:hAnsi="Times New Roman" w:cs="Times New Roman"/>
                <w:sz w:val="24"/>
                <w:szCs w:val="24"/>
              </w:rPr>
              <w:t>ЛИПЕЦКОЕ ОТДЕЛЕНИЕ №8593 ПАО СБЕРБАНК</w:t>
            </w:r>
          </w:p>
          <w:p w14:paraId="172ED4BC" w14:textId="77777777" w:rsidR="00EC61EB" w:rsidRPr="00EC61EB" w:rsidRDefault="00EC61EB" w:rsidP="00EC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EB">
              <w:rPr>
                <w:rFonts w:ascii="Times New Roman" w:hAnsi="Times New Roman" w:cs="Times New Roman"/>
                <w:sz w:val="24"/>
                <w:szCs w:val="24"/>
              </w:rPr>
              <w:t>р/с 40702810635000014216</w:t>
            </w:r>
          </w:p>
          <w:p w14:paraId="7AA3F288" w14:textId="77777777" w:rsidR="00EC61EB" w:rsidRPr="00EC61EB" w:rsidRDefault="00EC61EB" w:rsidP="00EC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EB">
              <w:rPr>
                <w:rFonts w:ascii="Times New Roman" w:hAnsi="Times New Roman" w:cs="Times New Roman"/>
                <w:sz w:val="24"/>
                <w:szCs w:val="24"/>
              </w:rPr>
              <w:t>к/с 30101810800000000604</w:t>
            </w:r>
          </w:p>
          <w:p w14:paraId="7E9C3B1F" w14:textId="77777777" w:rsidR="00EC61EB" w:rsidRPr="00EC61EB" w:rsidRDefault="00EC61EB" w:rsidP="00EC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EB">
              <w:rPr>
                <w:rFonts w:ascii="Times New Roman" w:hAnsi="Times New Roman" w:cs="Times New Roman"/>
                <w:sz w:val="24"/>
                <w:szCs w:val="24"/>
              </w:rPr>
              <w:t>БИК 044206604</w:t>
            </w:r>
          </w:p>
          <w:p w14:paraId="4A950DDF" w14:textId="77777777" w:rsidR="00EC61EB" w:rsidRPr="00EC61EB" w:rsidRDefault="00EC61EB" w:rsidP="00EC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EB">
              <w:rPr>
                <w:rFonts w:ascii="Times New Roman" w:hAnsi="Times New Roman" w:cs="Times New Roman"/>
                <w:sz w:val="24"/>
                <w:szCs w:val="24"/>
              </w:rPr>
              <w:t>ИНН/КПП 4826052440/480201001</w:t>
            </w:r>
          </w:p>
          <w:p w14:paraId="5341F65B" w14:textId="77777777" w:rsidR="00EC61EB" w:rsidRPr="00EC61EB" w:rsidRDefault="00EC61EB" w:rsidP="00EC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EB">
              <w:rPr>
                <w:rFonts w:ascii="Times New Roman" w:hAnsi="Times New Roman" w:cs="Times New Roman"/>
                <w:sz w:val="24"/>
                <w:szCs w:val="24"/>
              </w:rPr>
              <w:t>ОГРН 1064823059971</w:t>
            </w:r>
          </w:p>
          <w:p w14:paraId="2494F2CD" w14:textId="77777777" w:rsidR="00EC61EB" w:rsidRPr="00EC61EB" w:rsidRDefault="00EC61EB" w:rsidP="00EC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EB">
              <w:rPr>
                <w:rFonts w:ascii="Times New Roman" w:hAnsi="Times New Roman" w:cs="Times New Roman"/>
                <w:sz w:val="24"/>
                <w:szCs w:val="24"/>
              </w:rPr>
              <w:t>ОКПО 96173490</w:t>
            </w:r>
          </w:p>
          <w:p w14:paraId="78CBC2D1" w14:textId="013371FA" w:rsidR="00D400D2" w:rsidRPr="000516F9" w:rsidRDefault="00EC61EB" w:rsidP="00EC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ВНИМАНИЕ! </w:t>
            </w:r>
            <w:r w:rsidRPr="00EC61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Для того, чтобы иметь возможность подать заявку на участие в закупке, в соответствии с Регламентом ЭП «РТС-тендер» на счете Участника, открытом ему оператором ЭП «РТС-тендер», дополнительно к обеспечению заявки должна быть внесена сумма в размере не менее установленной платы в соответствии с тарифами оператора ЭП «РТС-тендер».  </w:t>
            </w:r>
          </w:p>
        </w:tc>
      </w:tr>
      <w:tr w:rsidR="00E45F1E" w:rsidRPr="002263AD" w14:paraId="1351093A" w14:textId="77777777" w:rsidTr="00CD2AC9">
        <w:trPr>
          <w:trHeight w:val="386"/>
          <w:tblCellSpacing w:w="15" w:type="dxa"/>
        </w:trPr>
        <w:tc>
          <w:tcPr>
            <w:tcW w:w="4148" w:type="dxa"/>
            <w:vAlign w:val="center"/>
          </w:tcPr>
          <w:p w14:paraId="66744341" w14:textId="6A1630A9" w:rsidR="00E45F1E" w:rsidRPr="00B17942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5909" w:type="dxa"/>
            <w:vAlign w:val="center"/>
          </w:tcPr>
          <w:p w14:paraId="15450156" w14:textId="12FE600D" w:rsidR="00E45F1E" w:rsidRPr="000516F9" w:rsidRDefault="00EC61EB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EB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договора, а также основного обязательства, указанного в п.п.3.2 договора, установлено в размере аванса, что составляет 30 % от цены договора, в соответствии с п.п. 6.2.1 проекта договора. Порядок и срок предоставления обеспечения исполнения договора в соответствии со ст.17 «Обеспечение исполнения договора» Раздел II документации конкурса в электронной форме.</w:t>
            </w:r>
          </w:p>
        </w:tc>
      </w:tr>
      <w:tr w:rsidR="00E45F1E" w:rsidRPr="002B6C72" w14:paraId="027334AE" w14:textId="77777777" w:rsidTr="00CD2AC9">
        <w:trPr>
          <w:trHeight w:val="237"/>
          <w:tblCellSpacing w:w="15" w:type="dxa"/>
        </w:trPr>
        <w:tc>
          <w:tcPr>
            <w:tcW w:w="4148" w:type="dxa"/>
          </w:tcPr>
          <w:p w14:paraId="679502DE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3FD467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0D58833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01CE3A9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6EDA5BD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A24B0B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BF11FB1" w14:textId="15FC2EF6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361EF1" w:rsidRPr="00361E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Ограничения на участие в конкурсе в электронной форме</w:t>
            </w:r>
          </w:p>
        </w:tc>
        <w:tc>
          <w:tcPr>
            <w:tcW w:w="5909" w:type="dxa"/>
          </w:tcPr>
          <w:p w14:paraId="6C7A6899" w14:textId="4EABD59B" w:rsidR="00361EF1" w:rsidRPr="00361EF1" w:rsidRDefault="00361EF1" w:rsidP="00361E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Участниками конкурса в электронной форме могут быть только субъекты малого и среднего предпринимательства, а также физические лица, </w:t>
            </w:r>
            <w:r w:rsidR="00F873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 </w:t>
            </w: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являющиеся индивидуальными предпринимателями и применяющими специальный налоговый режим «Налог на профессиональный доход».  </w:t>
            </w:r>
          </w:p>
          <w:p w14:paraId="2F0BB09E" w14:textId="45EBB371" w:rsidR="00361EF1" w:rsidRPr="00361EF1" w:rsidRDefault="00361EF1" w:rsidP="00361E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Информация об участнике закупки должна быть включена в единый реестр субъектов малого и среднего предпринимательства.                                                                                                                                                       </w:t>
            </w:r>
          </w:p>
          <w:p w14:paraId="2C598C97" w14:textId="6E835AC3" w:rsidR="00E45F1E" w:rsidRPr="000E661B" w:rsidRDefault="00361EF1" w:rsidP="00361E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Подтверждением применения физическим лицом налогового режима "Налог на профессиональный доход" является наличие информации на официальном сайте федерального органа исполнительной власти, уполномоченного по контролю и надзору в области налогов и сборов, о применении ими такого налогового режима.   </w:t>
            </w:r>
          </w:p>
        </w:tc>
      </w:tr>
      <w:tr w:rsidR="00361EF1" w:rsidRPr="002263AD" w14:paraId="222A770C" w14:textId="77777777" w:rsidTr="00CD2AC9">
        <w:trPr>
          <w:trHeight w:val="237"/>
          <w:tblCellSpacing w:w="15" w:type="dxa"/>
        </w:trPr>
        <w:tc>
          <w:tcPr>
            <w:tcW w:w="4148" w:type="dxa"/>
          </w:tcPr>
          <w:p w14:paraId="7BA17C58" w14:textId="1580C896" w:rsidR="00361EF1" w:rsidRPr="00361EF1" w:rsidRDefault="0051111A" w:rsidP="00361E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6E2B77">
              <w:rPr>
                <w:rFonts w:ascii="Times New Roman" w:hAnsi="Times New Roman" w:cs="Times New Roman"/>
                <w:i/>
                <w:iCs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.1</w:t>
            </w:r>
            <w:r w:rsidR="00361EF1" w:rsidRPr="00361EF1">
              <w:rPr>
                <w:rFonts w:ascii="Times New Roman" w:hAnsi="Times New Roman" w:cs="Times New Roman"/>
                <w:i/>
                <w:iCs/>
              </w:rPr>
              <w:t xml:space="preserve">. Запрет закупок товаров иностранного происхождения (в том числе поставляемых при выполнении закупаемых работ, оказании закупаемых услуг), а также работ (услуг), которые выполняют (оказывают) иностранные лица из Перечня, согласно приложению № </w:t>
            </w:r>
            <w:r w:rsidR="00361EF1" w:rsidRPr="00361EF1">
              <w:rPr>
                <w:rFonts w:ascii="Times New Roman" w:hAnsi="Times New Roman" w:cs="Times New Roman"/>
                <w:i/>
                <w:iCs/>
              </w:rPr>
              <w:lastRenderedPageBreak/>
              <w:t>1 к постановлению постановление Правительства РФ от 23.12.2024 № 1875</w:t>
            </w:r>
          </w:p>
        </w:tc>
        <w:tc>
          <w:tcPr>
            <w:tcW w:w="5909" w:type="dxa"/>
            <w:vAlign w:val="center"/>
          </w:tcPr>
          <w:p w14:paraId="7D2C28E9" w14:textId="459C9E8C" w:rsidR="00361EF1" w:rsidRPr="00403D8C" w:rsidRDefault="00361EF1" w:rsidP="00361E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установлен.</w:t>
            </w:r>
          </w:p>
        </w:tc>
      </w:tr>
      <w:tr w:rsidR="00361EF1" w:rsidRPr="002263AD" w14:paraId="22FA37EE" w14:textId="77777777" w:rsidTr="00CD2AC9">
        <w:trPr>
          <w:trHeight w:val="237"/>
          <w:tblCellSpacing w:w="15" w:type="dxa"/>
        </w:trPr>
        <w:tc>
          <w:tcPr>
            <w:tcW w:w="4148" w:type="dxa"/>
          </w:tcPr>
          <w:p w14:paraId="26963E25" w14:textId="5DD3D81C" w:rsidR="00361EF1" w:rsidRPr="00361EF1" w:rsidRDefault="0051111A" w:rsidP="00361E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6E2B77">
              <w:rPr>
                <w:rFonts w:ascii="Times New Roman" w:hAnsi="Times New Roman" w:cs="Times New Roman"/>
                <w:i/>
                <w:iCs/>
              </w:rPr>
              <w:t>3</w:t>
            </w:r>
            <w:r w:rsidR="00361EF1" w:rsidRPr="00361EF1">
              <w:rPr>
                <w:rFonts w:ascii="Times New Roman" w:hAnsi="Times New Roman" w:cs="Times New Roman"/>
                <w:i/>
                <w:iCs/>
              </w:rPr>
              <w:t>.2. Ограничение закупок товаров (в том числе поставляемых при выполнении закупаемых работ, оказании закупаемых услуг) иностранного происхождения из Перечня, согласно приложению № 2 к постановлению постановление Правительства РФ от 23.12.2024 № 1875</w:t>
            </w:r>
          </w:p>
        </w:tc>
        <w:tc>
          <w:tcPr>
            <w:tcW w:w="5909" w:type="dxa"/>
            <w:vAlign w:val="center"/>
          </w:tcPr>
          <w:p w14:paraId="6CDADA6B" w14:textId="7D3B5A64" w:rsidR="00515DE2" w:rsidRPr="00403D8C" w:rsidRDefault="00863D03" w:rsidP="00515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установлено.</w:t>
            </w:r>
          </w:p>
        </w:tc>
      </w:tr>
      <w:tr w:rsidR="00361EF1" w:rsidRPr="002263AD" w14:paraId="02CCCDD0" w14:textId="77777777" w:rsidTr="00CD2AC9">
        <w:trPr>
          <w:trHeight w:val="237"/>
          <w:tblCellSpacing w:w="15" w:type="dxa"/>
        </w:trPr>
        <w:tc>
          <w:tcPr>
            <w:tcW w:w="4148" w:type="dxa"/>
          </w:tcPr>
          <w:p w14:paraId="7B6AE92C" w14:textId="328570BF" w:rsidR="00361EF1" w:rsidRPr="00361EF1" w:rsidRDefault="0051111A" w:rsidP="00361E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6E2B77">
              <w:rPr>
                <w:rFonts w:ascii="Times New Roman" w:hAnsi="Times New Roman" w:cs="Times New Roman"/>
                <w:i/>
                <w:iCs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.3.</w:t>
            </w:r>
            <w:r w:rsidR="00361EF1" w:rsidRPr="00361EF1">
              <w:rPr>
                <w:rFonts w:ascii="Times New Roman" w:hAnsi="Times New Roman" w:cs="Times New Roman"/>
                <w:i/>
                <w:iCs/>
              </w:rPr>
              <w:t xml:space="preserve"> Преимущество в отношении товаров российского происхождения (в том числе поставляемых при выполнении закупаемых работ, оказании закупаемых услуг).</w:t>
            </w:r>
          </w:p>
        </w:tc>
        <w:tc>
          <w:tcPr>
            <w:tcW w:w="5909" w:type="dxa"/>
            <w:vAlign w:val="center"/>
          </w:tcPr>
          <w:p w14:paraId="4F8029B4" w14:textId="6947F6F0" w:rsidR="00361EF1" w:rsidRPr="00403D8C" w:rsidRDefault="00361EF1" w:rsidP="00361E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установлено.</w:t>
            </w:r>
          </w:p>
        </w:tc>
      </w:tr>
      <w:tr w:rsidR="006E2B77" w:rsidRPr="002263AD" w14:paraId="6CA26C93" w14:textId="77777777" w:rsidTr="00CD2AC9">
        <w:trPr>
          <w:trHeight w:val="237"/>
          <w:tblCellSpacing w:w="15" w:type="dxa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AEB" w14:textId="5BB4943B" w:rsidR="006E2B77" w:rsidRPr="006E2B77" w:rsidRDefault="006E2B77" w:rsidP="00043F30">
            <w:pPr>
              <w:rPr>
                <w:rFonts w:ascii="Times New Roman" w:hAnsi="Times New Roman" w:cs="Times New Roman"/>
                <w:i/>
                <w:iCs/>
              </w:rPr>
            </w:pPr>
            <w:r w:rsidRPr="006E2B77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6E2B77">
              <w:rPr>
                <w:rFonts w:ascii="Times New Roman" w:hAnsi="Times New Roman" w:cs="Times New Roman"/>
                <w:i/>
                <w:iCs/>
              </w:rPr>
              <w:t>. Сведения о сроках принятия Заказчиком решения об отказе о проведении конкурса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7C18" w14:textId="77777777" w:rsidR="006E2B77" w:rsidRPr="006E2B77" w:rsidRDefault="006E2B77" w:rsidP="00043F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 вправе отказаться от проведения конкурса в электронной форме не позднее даты окончания срока подачи заявок на участие в конкурсе.</w:t>
            </w:r>
          </w:p>
        </w:tc>
      </w:tr>
      <w:tr w:rsidR="006E2B77" w:rsidRPr="002263AD" w14:paraId="5490FB78" w14:textId="77777777" w:rsidTr="00CD2AC9">
        <w:trPr>
          <w:trHeight w:val="237"/>
          <w:tblCellSpacing w:w="15" w:type="dxa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4A9" w14:textId="67F493FB" w:rsidR="006E2B77" w:rsidRPr="006E2B77" w:rsidRDefault="006E2B77" w:rsidP="00043F30">
            <w:pPr>
              <w:rPr>
                <w:rFonts w:ascii="Times New Roman" w:hAnsi="Times New Roman" w:cs="Times New Roman"/>
                <w:i/>
                <w:iCs/>
              </w:rPr>
            </w:pPr>
            <w:r w:rsidRPr="006E2B77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Pr="006E2B77">
              <w:rPr>
                <w:rFonts w:ascii="Times New Roman" w:hAnsi="Times New Roman" w:cs="Times New Roman"/>
                <w:i/>
                <w:iCs/>
              </w:rPr>
              <w:t>. Дополнительная информация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388A" w14:textId="77777777" w:rsidR="006E2B77" w:rsidRPr="006E2B77" w:rsidRDefault="006E2B77" w:rsidP="00043F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РФ. 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BEA97" w14:textId="77777777" w:rsidR="00183565" w:rsidRDefault="00183565" w:rsidP="00237136">
      <w:r>
        <w:separator/>
      </w:r>
    </w:p>
  </w:endnote>
  <w:endnote w:type="continuationSeparator" w:id="0">
    <w:p w14:paraId="2AD497E7" w14:textId="77777777" w:rsidR="00183565" w:rsidRDefault="00183565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73453" w14:textId="77777777" w:rsidR="00183565" w:rsidRDefault="00183565" w:rsidP="00237136">
      <w:r>
        <w:separator/>
      </w:r>
    </w:p>
  </w:footnote>
  <w:footnote w:type="continuationSeparator" w:id="0">
    <w:p w14:paraId="69462835" w14:textId="77777777" w:rsidR="00183565" w:rsidRDefault="00183565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4CD05A3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4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5"/>
  </w:num>
  <w:num w:numId="2" w16cid:durableId="1164123206">
    <w:abstractNumId w:val="1"/>
  </w:num>
  <w:num w:numId="3" w16cid:durableId="619796832">
    <w:abstractNumId w:val="7"/>
  </w:num>
  <w:num w:numId="4" w16cid:durableId="800735008">
    <w:abstractNumId w:val="6"/>
  </w:num>
  <w:num w:numId="5" w16cid:durableId="872887971">
    <w:abstractNumId w:val="8"/>
  </w:num>
  <w:num w:numId="6" w16cid:durableId="304822169">
    <w:abstractNumId w:val="2"/>
  </w:num>
  <w:num w:numId="7" w16cid:durableId="654260394">
    <w:abstractNumId w:val="3"/>
  </w:num>
  <w:num w:numId="8" w16cid:durableId="1225722281">
    <w:abstractNumId w:val="4"/>
  </w:num>
  <w:num w:numId="9" w16cid:durableId="9970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595E"/>
    <w:rsid w:val="00007217"/>
    <w:rsid w:val="000079CC"/>
    <w:rsid w:val="000107AF"/>
    <w:rsid w:val="00011DAB"/>
    <w:rsid w:val="00012385"/>
    <w:rsid w:val="00012AE9"/>
    <w:rsid w:val="00013283"/>
    <w:rsid w:val="00016501"/>
    <w:rsid w:val="000171E9"/>
    <w:rsid w:val="0002044B"/>
    <w:rsid w:val="0002138A"/>
    <w:rsid w:val="00026253"/>
    <w:rsid w:val="00032F2F"/>
    <w:rsid w:val="000340ED"/>
    <w:rsid w:val="000369B2"/>
    <w:rsid w:val="00040993"/>
    <w:rsid w:val="00043009"/>
    <w:rsid w:val="000433E5"/>
    <w:rsid w:val="00045303"/>
    <w:rsid w:val="000453C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4C48"/>
    <w:rsid w:val="00075079"/>
    <w:rsid w:val="00084D4F"/>
    <w:rsid w:val="00084D7F"/>
    <w:rsid w:val="0008547D"/>
    <w:rsid w:val="0008692C"/>
    <w:rsid w:val="00086D71"/>
    <w:rsid w:val="00090573"/>
    <w:rsid w:val="00090A17"/>
    <w:rsid w:val="00092193"/>
    <w:rsid w:val="000935FB"/>
    <w:rsid w:val="0009372F"/>
    <w:rsid w:val="000963D6"/>
    <w:rsid w:val="00097189"/>
    <w:rsid w:val="000A05F1"/>
    <w:rsid w:val="000A0A10"/>
    <w:rsid w:val="000A2F4E"/>
    <w:rsid w:val="000A4BBA"/>
    <w:rsid w:val="000A6F93"/>
    <w:rsid w:val="000B0E6C"/>
    <w:rsid w:val="000B2A5A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2F16"/>
    <w:rsid w:val="000D3701"/>
    <w:rsid w:val="000D432D"/>
    <w:rsid w:val="000D6D54"/>
    <w:rsid w:val="000D7341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E6DB4"/>
    <w:rsid w:val="000F49A4"/>
    <w:rsid w:val="000F4F8C"/>
    <w:rsid w:val="000F7437"/>
    <w:rsid w:val="00101784"/>
    <w:rsid w:val="00106403"/>
    <w:rsid w:val="00106787"/>
    <w:rsid w:val="00107F27"/>
    <w:rsid w:val="00110A80"/>
    <w:rsid w:val="00110B8B"/>
    <w:rsid w:val="00113C7C"/>
    <w:rsid w:val="00117DF6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376C7"/>
    <w:rsid w:val="00142868"/>
    <w:rsid w:val="00142B95"/>
    <w:rsid w:val="00143AF8"/>
    <w:rsid w:val="0014439D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1EFB"/>
    <w:rsid w:val="00152554"/>
    <w:rsid w:val="00153CB5"/>
    <w:rsid w:val="00154191"/>
    <w:rsid w:val="00154F75"/>
    <w:rsid w:val="001551B1"/>
    <w:rsid w:val="00155E3E"/>
    <w:rsid w:val="001561E9"/>
    <w:rsid w:val="00160087"/>
    <w:rsid w:val="00161CA0"/>
    <w:rsid w:val="00165067"/>
    <w:rsid w:val="00166D11"/>
    <w:rsid w:val="0017053A"/>
    <w:rsid w:val="001708DA"/>
    <w:rsid w:val="00171C04"/>
    <w:rsid w:val="00172930"/>
    <w:rsid w:val="00175234"/>
    <w:rsid w:val="001777CE"/>
    <w:rsid w:val="00177F94"/>
    <w:rsid w:val="00181247"/>
    <w:rsid w:val="001829AD"/>
    <w:rsid w:val="00183565"/>
    <w:rsid w:val="00184EC5"/>
    <w:rsid w:val="00184FE7"/>
    <w:rsid w:val="001861C9"/>
    <w:rsid w:val="00186868"/>
    <w:rsid w:val="00194D12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36E"/>
    <w:rsid w:val="00201759"/>
    <w:rsid w:val="002031A5"/>
    <w:rsid w:val="00203492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94F"/>
    <w:rsid w:val="00222A6A"/>
    <w:rsid w:val="002263AD"/>
    <w:rsid w:val="0022739B"/>
    <w:rsid w:val="00227E87"/>
    <w:rsid w:val="00234280"/>
    <w:rsid w:val="00237136"/>
    <w:rsid w:val="00237740"/>
    <w:rsid w:val="00240FD3"/>
    <w:rsid w:val="00241E90"/>
    <w:rsid w:val="00243FFF"/>
    <w:rsid w:val="00244084"/>
    <w:rsid w:val="00250DF7"/>
    <w:rsid w:val="0025102C"/>
    <w:rsid w:val="00252AE1"/>
    <w:rsid w:val="002540B8"/>
    <w:rsid w:val="00254E5F"/>
    <w:rsid w:val="002606EE"/>
    <w:rsid w:val="00261CAE"/>
    <w:rsid w:val="00262EFD"/>
    <w:rsid w:val="00264682"/>
    <w:rsid w:val="00265B11"/>
    <w:rsid w:val="002739EE"/>
    <w:rsid w:val="00276339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6E83"/>
    <w:rsid w:val="00297F53"/>
    <w:rsid w:val="002A0300"/>
    <w:rsid w:val="002A0A97"/>
    <w:rsid w:val="002A0AD0"/>
    <w:rsid w:val="002A0B0A"/>
    <w:rsid w:val="002A0F7E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6C87"/>
    <w:rsid w:val="00327781"/>
    <w:rsid w:val="00327DDF"/>
    <w:rsid w:val="00332157"/>
    <w:rsid w:val="00341329"/>
    <w:rsid w:val="0034169C"/>
    <w:rsid w:val="00342733"/>
    <w:rsid w:val="003533A9"/>
    <w:rsid w:val="003549C1"/>
    <w:rsid w:val="003557CF"/>
    <w:rsid w:val="00356B0B"/>
    <w:rsid w:val="00356DB5"/>
    <w:rsid w:val="00357B1C"/>
    <w:rsid w:val="00360779"/>
    <w:rsid w:val="00360808"/>
    <w:rsid w:val="00361EF1"/>
    <w:rsid w:val="00361F43"/>
    <w:rsid w:val="003639B4"/>
    <w:rsid w:val="003653B9"/>
    <w:rsid w:val="00365D82"/>
    <w:rsid w:val="00366603"/>
    <w:rsid w:val="00372358"/>
    <w:rsid w:val="00375603"/>
    <w:rsid w:val="00376FC2"/>
    <w:rsid w:val="0037720F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58F8"/>
    <w:rsid w:val="0039719E"/>
    <w:rsid w:val="00397C41"/>
    <w:rsid w:val="00397D4C"/>
    <w:rsid w:val="00397F53"/>
    <w:rsid w:val="003A12EC"/>
    <w:rsid w:val="003A20BC"/>
    <w:rsid w:val="003A5025"/>
    <w:rsid w:val="003A56C5"/>
    <w:rsid w:val="003A6DA6"/>
    <w:rsid w:val="003B117F"/>
    <w:rsid w:val="003B3CEB"/>
    <w:rsid w:val="003B4B65"/>
    <w:rsid w:val="003B5360"/>
    <w:rsid w:val="003B5F0A"/>
    <w:rsid w:val="003C0DAC"/>
    <w:rsid w:val="003C1B06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4089"/>
    <w:rsid w:val="003F5FBE"/>
    <w:rsid w:val="003F7A2D"/>
    <w:rsid w:val="00403D8C"/>
    <w:rsid w:val="0040410D"/>
    <w:rsid w:val="0040444B"/>
    <w:rsid w:val="0040648B"/>
    <w:rsid w:val="00406FE7"/>
    <w:rsid w:val="004070BF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2E7C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44D0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2C2B"/>
    <w:rsid w:val="004A538C"/>
    <w:rsid w:val="004A62CF"/>
    <w:rsid w:val="004B09D1"/>
    <w:rsid w:val="004B2408"/>
    <w:rsid w:val="004B5A84"/>
    <w:rsid w:val="004B609F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05B"/>
    <w:rsid w:val="004F7D32"/>
    <w:rsid w:val="005009DF"/>
    <w:rsid w:val="00501EA4"/>
    <w:rsid w:val="00505B92"/>
    <w:rsid w:val="00506FEA"/>
    <w:rsid w:val="00507366"/>
    <w:rsid w:val="0051111A"/>
    <w:rsid w:val="00511315"/>
    <w:rsid w:val="00511628"/>
    <w:rsid w:val="00511D78"/>
    <w:rsid w:val="00513A1D"/>
    <w:rsid w:val="00515000"/>
    <w:rsid w:val="00515DE2"/>
    <w:rsid w:val="00517B80"/>
    <w:rsid w:val="0052161F"/>
    <w:rsid w:val="00522974"/>
    <w:rsid w:val="00522B4C"/>
    <w:rsid w:val="005243DE"/>
    <w:rsid w:val="00526F32"/>
    <w:rsid w:val="0053393A"/>
    <w:rsid w:val="005341B3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01E9"/>
    <w:rsid w:val="0055045C"/>
    <w:rsid w:val="00551EDE"/>
    <w:rsid w:val="00556815"/>
    <w:rsid w:val="00560BBA"/>
    <w:rsid w:val="00562CF9"/>
    <w:rsid w:val="00562D3D"/>
    <w:rsid w:val="00563227"/>
    <w:rsid w:val="00564B01"/>
    <w:rsid w:val="00565E4B"/>
    <w:rsid w:val="0056609B"/>
    <w:rsid w:val="00566195"/>
    <w:rsid w:val="00571C2A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4FBC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D71A4"/>
    <w:rsid w:val="005E05C7"/>
    <w:rsid w:val="005E0DB9"/>
    <w:rsid w:val="005E692B"/>
    <w:rsid w:val="005E7196"/>
    <w:rsid w:val="005F13AA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35CB"/>
    <w:rsid w:val="00624A5F"/>
    <w:rsid w:val="00624EE9"/>
    <w:rsid w:val="00626AC0"/>
    <w:rsid w:val="0063229F"/>
    <w:rsid w:val="00632BBF"/>
    <w:rsid w:val="00633249"/>
    <w:rsid w:val="0064066F"/>
    <w:rsid w:val="00641814"/>
    <w:rsid w:val="00642420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3C5B"/>
    <w:rsid w:val="00666417"/>
    <w:rsid w:val="00666502"/>
    <w:rsid w:val="006727FD"/>
    <w:rsid w:val="00675ABE"/>
    <w:rsid w:val="00675E8D"/>
    <w:rsid w:val="00682731"/>
    <w:rsid w:val="00682D2D"/>
    <w:rsid w:val="00683666"/>
    <w:rsid w:val="00684742"/>
    <w:rsid w:val="00686BE0"/>
    <w:rsid w:val="00690279"/>
    <w:rsid w:val="00690DC5"/>
    <w:rsid w:val="006913A3"/>
    <w:rsid w:val="00693205"/>
    <w:rsid w:val="00696D6E"/>
    <w:rsid w:val="00697B9A"/>
    <w:rsid w:val="006A022E"/>
    <w:rsid w:val="006A0875"/>
    <w:rsid w:val="006A205B"/>
    <w:rsid w:val="006A24F6"/>
    <w:rsid w:val="006A4911"/>
    <w:rsid w:val="006A4957"/>
    <w:rsid w:val="006A79EB"/>
    <w:rsid w:val="006B128A"/>
    <w:rsid w:val="006B2ED5"/>
    <w:rsid w:val="006B4457"/>
    <w:rsid w:val="006C0D86"/>
    <w:rsid w:val="006C24BA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77"/>
    <w:rsid w:val="006E2BB9"/>
    <w:rsid w:val="006E3A0C"/>
    <w:rsid w:val="006E7303"/>
    <w:rsid w:val="006E7F00"/>
    <w:rsid w:val="006E7FFD"/>
    <w:rsid w:val="006F244C"/>
    <w:rsid w:val="006F2477"/>
    <w:rsid w:val="006F3CDC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6E6"/>
    <w:rsid w:val="00744CE3"/>
    <w:rsid w:val="00744E9F"/>
    <w:rsid w:val="0075653F"/>
    <w:rsid w:val="00760746"/>
    <w:rsid w:val="0076079B"/>
    <w:rsid w:val="00765998"/>
    <w:rsid w:val="0076658F"/>
    <w:rsid w:val="007703D2"/>
    <w:rsid w:val="007712AE"/>
    <w:rsid w:val="007715F6"/>
    <w:rsid w:val="007740D4"/>
    <w:rsid w:val="00774E9F"/>
    <w:rsid w:val="00775A22"/>
    <w:rsid w:val="00775B4C"/>
    <w:rsid w:val="0077601A"/>
    <w:rsid w:val="0077604F"/>
    <w:rsid w:val="0077627C"/>
    <w:rsid w:val="0078562A"/>
    <w:rsid w:val="00792AAA"/>
    <w:rsid w:val="00793012"/>
    <w:rsid w:val="007A1E17"/>
    <w:rsid w:val="007A2CFB"/>
    <w:rsid w:val="007A6B8E"/>
    <w:rsid w:val="007B07B5"/>
    <w:rsid w:val="007B119F"/>
    <w:rsid w:val="007B4EC2"/>
    <w:rsid w:val="007B53F3"/>
    <w:rsid w:val="007C07BA"/>
    <w:rsid w:val="007C281E"/>
    <w:rsid w:val="007C758D"/>
    <w:rsid w:val="007D166F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7F74A7"/>
    <w:rsid w:val="00802DF9"/>
    <w:rsid w:val="00803F9E"/>
    <w:rsid w:val="00805F92"/>
    <w:rsid w:val="008077DB"/>
    <w:rsid w:val="00816AE1"/>
    <w:rsid w:val="00817E74"/>
    <w:rsid w:val="00817F2F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1F13"/>
    <w:rsid w:val="00863D03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75EB2"/>
    <w:rsid w:val="0087650E"/>
    <w:rsid w:val="00877D9A"/>
    <w:rsid w:val="0088025F"/>
    <w:rsid w:val="00880D75"/>
    <w:rsid w:val="00880D99"/>
    <w:rsid w:val="00882E0B"/>
    <w:rsid w:val="00884879"/>
    <w:rsid w:val="00886C79"/>
    <w:rsid w:val="008917A8"/>
    <w:rsid w:val="00894918"/>
    <w:rsid w:val="008A0280"/>
    <w:rsid w:val="008A09FB"/>
    <w:rsid w:val="008A0C34"/>
    <w:rsid w:val="008A2AE3"/>
    <w:rsid w:val="008A2C68"/>
    <w:rsid w:val="008A50C8"/>
    <w:rsid w:val="008A69DE"/>
    <w:rsid w:val="008A7ECD"/>
    <w:rsid w:val="008B0137"/>
    <w:rsid w:val="008B161E"/>
    <w:rsid w:val="008B17DF"/>
    <w:rsid w:val="008B2832"/>
    <w:rsid w:val="008B3747"/>
    <w:rsid w:val="008B477A"/>
    <w:rsid w:val="008B6F51"/>
    <w:rsid w:val="008C0450"/>
    <w:rsid w:val="008C0B3D"/>
    <w:rsid w:val="008C1012"/>
    <w:rsid w:val="008C7307"/>
    <w:rsid w:val="008C7B82"/>
    <w:rsid w:val="008C7C36"/>
    <w:rsid w:val="008D0139"/>
    <w:rsid w:val="008D051F"/>
    <w:rsid w:val="008D45B4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1FE"/>
    <w:rsid w:val="009138CE"/>
    <w:rsid w:val="00915676"/>
    <w:rsid w:val="0091612B"/>
    <w:rsid w:val="0091656F"/>
    <w:rsid w:val="00916614"/>
    <w:rsid w:val="00916909"/>
    <w:rsid w:val="00930D7A"/>
    <w:rsid w:val="00931F78"/>
    <w:rsid w:val="00932416"/>
    <w:rsid w:val="00932FFE"/>
    <w:rsid w:val="0093573A"/>
    <w:rsid w:val="0093722D"/>
    <w:rsid w:val="00940F80"/>
    <w:rsid w:val="00941325"/>
    <w:rsid w:val="0094232A"/>
    <w:rsid w:val="0094641D"/>
    <w:rsid w:val="0094709C"/>
    <w:rsid w:val="009479E9"/>
    <w:rsid w:val="00947BED"/>
    <w:rsid w:val="00952292"/>
    <w:rsid w:val="00961F06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3019"/>
    <w:rsid w:val="00985F87"/>
    <w:rsid w:val="0098656C"/>
    <w:rsid w:val="00987171"/>
    <w:rsid w:val="00991D66"/>
    <w:rsid w:val="00992345"/>
    <w:rsid w:val="00992861"/>
    <w:rsid w:val="00995A4F"/>
    <w:rsid w:val="00995ED8"/>
    <w:rsid w:val="00996EF4"/>
    <w:rsid w:val="009A0626"/>
    <w:rsid w:val="009A1844"/>
    <w:rsid w:val="009A69DB"/>
    <w:rsid w:val="009B06B6"/>
    <w:rsid w:val="009B0A59"/>
    <w:rsid w:val="009B1939"/>
    <w:rsid w:val="009B3125"/>
    <w:rsid w:val="009B41C2"/>
    <w:rsid w:val="009B46FC"/>
    <w:rsid w:val="009B4825"/>
    <w:rsid w:val="009B4A66"/>
    <w:rsid w:val="009B53E3"/>
    <w:rsid w:val="009C2618"/>
    <w:rsid w:val="009C2D3B"/>
    <w:rsid w:val="009C3B8F"/>
    <w:rsid w:val="009C42F1"/>
    <w:rsid w:val="009C48E7"/>
    <w:rsid w:val="009C558F"/>
    <w:rsid w:val="009C7AFF"/>
    <w:rsid w:val="009D29BA"/>
    <w:rsid w:val="009D3255"/>
    <w:rsid w:val="009D3434"/>
    <w:rsid w:val="009D4CF2"/>
    <w:rsid w:val="009E1A0B"/>
    <w:rsid w:val="009E422A"/>
    <w:rsid w:val="009E6778"/>
    <w:rsid w:val="009E72A0"/>
    <w:rsid w:val="009F07F6"/>
    <w:rsid w:val="009F0863"/>
    <w:rsid w:val="009F339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627B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5C27"/>
    <w:rsid w:val="00A672E0"/>
    <w:rsid w:val="00A7390A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5415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AF77A9"/>
    <w:rsid w:val="00B01FAB"/>
    <w:rsid w:val="00B046B4"/>
    <w:rsid w:val="00B047D6"/>
    <w:rsid w:val="00B06AA0"/>
    <w:rsid w:val="00B079A6"/>
    <w:rsid w:val="00B11338"/>
    <w:rsid w:val="00B11466"/>
    <w:rsid w:val="00B15556"/>
    <w:rsid w:val="00B158B3"/>
    <w:rsid w:val="00B15D7F"/>
    <w:rsid w:val="00B1611A"/>
    <w:rsid w:val="00B17942"/>
    <w:rsid w:val="00B2005D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56192"/>
    <w:rsid w:val="00B617AA"/>
    <w:rsid w:val="00B656FA"/>
    <w:rsid w:val="00B6697C"/>
    <w:rsid w:val="00B704C2"/>
    <w:rsid w:val="00B70AED"/>
    <w:rsid w:val="00B72E9C"/>
    <w:rsid w:val="00B740E9"/>
    <w:rsid w:val="00B778C0"/>
    <w:rsid w:val="00B77DDD"/>
    <w:rsid w:val="00B805C6"/>
    <w:rsid w:val="00B81A15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C39E8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147E9"/>
    <w:rsid w:val="00C170AE"/>
    <w:rsid w:val="00C22EBF"/>
    <w:rsid w:val="00C24D00"/>
    <w:rsid w:val="00C27B03"/>
    <w:rsid w:val="00C300D9"/>
    <w:rsid w:val="00C30F3A"/>
    <w:rsid w:val="00C32047"/>
    <w:rsid w:val="00C32BE2"/>
    <w:rsid w:val="00C35E30"/>
    <w:rsid w:val="00C36239"/>
    <w:rsid w:val="00C4614B"/>
    <w:rsid w:val="00C4730D"/>
    <w:rsid w:val="00C47595"/>
    <w:rsid w:val="00C50A01"/>
    <w:rsid w:val="00C51742"/>
    <w:rsid w:val="00C55227"/>
    <w:rsid w:val="00C57CF5"/>
    <w:rsid w:val="00C61648"/>
    <w:rsid w:val="00C61E86"/>
    <w:rsid w:val="00C70111"/>
    <w:rsid w:val="00C728C2"/>
    <w:rsid w:val="00C759B7"/>
    <w:rsid w:val="00C76A4A"/>
    <w:rsid w:val="00C800F6"/>
    <w:rsid w:val="00C81E1F"/>
    <w:rsid w:val="00C83A24"/>
    <w:rsid w:val="00C87246"/>
    <w:rsid w:val="00C87F78"/>
    <w:rsid w:val="00C90684"/>
    <w:rsid w:val="00C90877"/>
    <w:rsid w:val="00C91288"/>
    <w:rsid w:val="00C943EF"/>
    <w:rsid w:val="00C94AD4"/>
    <w:rsid w:val="00C959FB"/>
    <w:rsid w:val="00C961B3"/>
    <w:rsid w:val="00CA347F"/>
    <w:rsid w:val="00CA38C1"/>
    <w:rsid w:val="00CA4B0E"/>
    <w:rsid w:val="00CB4A68"/>
    <w:rsid w:val="00CB59E3"/>
    <w:rsid w:val="00CB5A22"/>
    <w:rsid w:val="00CB7EEB"/>
    <w:rsid w:val="00CC049C"/>
    <w:rsid w:val="00CC09A5"/>
    <w:rsid w:val="00CC12E9"/>
    <w:rsid w:val="00CC2922"/>
    <w:rsid w:val="00CC56C8"/>
    <w:rsid w:val="00CC7C2F"/>
    <w:rsid w:val="00CD1C4D"/>
    <w:rsid w:val="00CD2AC9"/>
    <w:rsid w:val="00CD3185"/>
    <w:rsid w:val="00CD36BB"/>
    <w:rsid w:val="00CD3E62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4B33"/>
    <w:rsid w:val="00CF6D06"/>
    <w:rsid w:val="00D01DA8"/>
    <w:rsid w:val="00D04F5E"/>
    <w:rsid w:val="00D05E9E"/>
    <w:rsid w:val="00D0607C"/>
    <w:rsid w:val="00D074BA"/>
    <w:rsid w:val="00D10B80"/>
    <w:rsid w:val="00D12FA2"/>
    <w:rsid w:val="00D13B49"/>
    <w:rsid w:val="00D2039C"/>
    <w:rsid w:val="00D21436"/>
    <w:rsid w:val="00D2322F"/>
    <w:rsid w:val="00D30EB6"/>
    <w:rsid w:val="00D318C1"/>
    <w:rsid w:val="00D3375C"/>
    <w:rsid w:val="00D35A86"/>
    <w:rsid w:val="00D366A8"/>
    <w:rsid w:val="00D36D7A"/>
    <w:rsid w:val="00D37695"/>
    <w:rsid w:val="00D400D2"/>
    <w:rsid w:val="00D436E7"/>
    <w:rsid w:val="00D4529A"/>
    <w:rsid w:val="00D454C7"/>
    <w:rsid w:val="00D457C1"/>
    <w:rsid w:val="00D45F13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19A"/>
    <w:rsid w:val="00DB72D2"/>
    <w:rsid w:val="00DB739E"/>
    <w:rsid w:val="00DC168C"/>
    <w:rsid w:val="00DC218E"/>
    <w:rsid w:val="00DC427F"/>
    <w:rsid w:val="00DC4A40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1F3"/>
    <w:rsid w:val="00E03ECB"/>
    <w:rsid w:val="00E06085"/>
    <w:rsid w:val="00E11D2E"/>
    <w:rsid w:val="00E11F55"/>
    <w:rsid w:val="00E12785"/>
    <w:rsid w:val="00E14488"/>
    <w:rsid w:val="00E16947"/>
    <w:rsid w:val="00E16C26"/>
    <w:rsid w:val="00E210A1"/>
    <w:rsid w:val="00E21190"/>
    <w:rsid w:val="00E212F3"/>
    <w:rsid w:val="00E219CC"/>
    <w:rsid w:val="00E2510F"/>
    <w:rsid w:val="00E25BDB"/>
    <w:rsid w:val="00E32799"/>
    <w:rsid w:val="00E33EF7"/>
    <w:rsid w:val="00E354F4"/>
    <w:rsid w:val="00E37704"/>
    <w:rsid w:val="00E426D1"/>
    <w:rsid w:val="00E45176"/>
    <w:rsid w:val="00E45F1E"/>
    <w:rsid w:val="00E46569"/>
    <w:rsid w:val="00E47D06"/>
    <w:rsid w:val="00E53405"/>
    <w:rsid w:val="00E54BAA"/>
    <w:rsid w:val="00E550A6"/>
    <w:rsid w:val="00E55AD9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1EB"/>
    <w:rsid w:val="00EC65BD"/>
    <w:rsid w:val="00ED09E3"/>
    <w:rsid w:val="00ED3380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3C5"/>
    <w:rsid w:val="00EE767D"/>
    <w:rsid w:val="00EF0D91"/>
    <w:rsid w:val="00EF4F2C"/>
    <w:rsid w:val="00EF5CAD"/>
    <w:rsid w:val="00F02E19"/>
    <w:rsid w:val="00F03135"/>
    <w:rsid w:val="00F05421"/>
    <w:rsid w:val="00F056B3"/>
    <w:rsid w:val="00F101A5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4756"/>
    <w:rsid w:val="00F44FED"/>
    <w:rsid w:val="00F466F1"/>
    <w:rsid w:val="00F472B5"/>
    <w:rsid w:val="00F5164A"/>
    <w:rsid w:val="00F51865"/>
    <w:rsid w:val="00F533F2"/>
    <w:rsid w:val="00F57938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561A"/>
    <w:rsid w:val="00F85EFD"/>
    <w:rsid w:val="00F86B2D"/>
    <w:rsid w:val="00F873CF"/>
    <w:rsid w:val="00F916C2"/>
    <w:rsid w:val="00F92DBD"/>
    <w:rsid w:val="00F936AB"/>
    <w:rsid w:val="00F93B1B"/>
    <w:rsid w:val="00F97097"/>
    <w:rsid w:val="00FA3B71"/>
    <w:rsid w:val="00FA4E35"/>
    <w:rsid w:val="00FA59EB"/>
    <w:rsid w:val="00FA5A03"/>
    <w:rsid w:val="00FB22FE"/>
    <w:rsid w:val="00FB5E56"/>
    <w:rsid w:val="00FC00DB"/>
    <w:rsid w:val="00FC3774"/>
    <w:rsid w:val="00FC4B0D"/>
    <w:rsid w:val="00FC6822"/>
    <w:rsid w:val="00FD01EC"/>
    <w:rsid w:val="00FD0AFC"/>
    <w:rsid w:val="00FD1769"/>
    <w:rsid w:val="00FD205B"/>
    <w:rsid w:val="00FD20E7"/>
    <w:rsid w:val="00FD64CE"/>
    <w:rsid w:val="00FD6F03"/>
    <w:rsid w:val="00FE4199"/>
    <w:rsid w:val="00FE5502"/>
    <w:rsid w:val="00FE57C9"/>
    <w:rsid w:val="00FE67E3"/>
    <w:rsid w:val="00FE761D"/>
    <w:rsid w:val="00FF0001"/>
    <w:rsid w:val="00FF2DE8"/>
    <w:rsid w:val="00FF3A72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,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,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  <w:style w:type="paragraph" w:styleId="5">
    <w:name w:val="List Bullet 5"/>
    <w:basedOn w:val="a"/>
    <w:uiPriority w:val="99"/>
    <w:semiHidden/>
    <w:unhideWhenUsed/>
    <w:rsid w:val="00403D8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</TotalTime>
  <Pages>4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313</cp:revision>
  <cp:lastPrinted>2024-04-11T07:48:00Z</cp:lastPrinted>
  <dcterms:created xsi:type="dcterms:W3CDTF">2018-08-28T13:42:00Z</dcterms:created>
  <dcterms:modified xsi:type="dcterms:W3CDTF">2025-05-22T09:43:00Z</dcterms:modified>
</cp:coreProperties>
</file>