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Default="00665843" w:rsidP="00665843">
      <w:pPr>
        <w:pStyle w:val="Default"/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3E02B6">
        <w:rPr>
          <w:rFonts w:ascii="Times New Roman" w:hAnsi="Times New Roman" w:cs="Times New Roman"/>
        </w:rPr>
        <w:t>октябрь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2019 года</w:t>
      </w:r>
    </w:p>
    <w:p w:rsidR="00924709" w:rsidRDefault="00924709"/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552"/>
        <w:gridCol w:w="3118"/>
        <w:gridCol w:w="2477"/>
        <w:gridCol w:w="2768"/>
      </w:tblGrid>
      <w:tr w:rsidR="00924709">
        <w:tc>
          <w:tcPr>
            <w:tcW w:w="2552" w:type="dxa"/>
          </w:tcPr>
          <w:p w:rsidR="00924709" w:rsidRPr="00665843" w:rsidRDefault="0066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электроустановки </w:t>
            </w:r>
          </w:p>
        </w:tc>
        <w:tc>
          <w:tcPr>
            <w:tcW w:w="3118" w:type="dxa"/>
          </w:tcPr>
          <w:p w:rsidR="00924709" w:rsidRPr="00665843" w:rsidRDefault="0066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477" w:type="dxa"/>
          </w:tcPr>
          <w:p w:rsidR="00924709" w:rsidRPr="00665843" w:rsidRDefault="0066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Причина </w:t>
            </w:r>
          </w:p>
        </w:tc>
        <w:tc>
          <w:tcPr>
            <w:tcW w:w="2768" w:type="dxa"/>
          </w:tcPr>
          <w:p w:rsidR="00924709" w:rsidRPr="00665843" w:rsidRDefault="0066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начала и        конца ремонта </w:t>
            </w:r>
          </w:p>
        </w:tc>
      </w:tr>
      <w:tr w:rsidR="00CA33E3">
        <w:trPr>
          <w:trHeight w:val="284"/>
        </w:trPr>
        <w:tc>
          <w:tcPr>
            <w:tcW w:w="2552" w:type="dxa"/>
            <w:vAlign w:val="center"/>
          </w:tcPr>
          <w:p w:rsidR="003E02B6" w:rsidRPr="003E02B6" w:rsidRDefault="003E02B6" w:rsidP="003E02B6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E02B6">
              <w:rPr>
                <w:rFonts w:ascii="Times New Roman" w:hAnsi="Times New Roman" w:cs="Times New Roman"/>
                <w:bCs/>
                <w:iCs/>
              </w:rPr>
              <w:t>ТП 10/0,4 кВ</w:t>
            </w:r>
          </w:p>
          <w:p w:rsidR="00CA33E3" w:rsidRPr="003E02B6" w:rsidRDefault="003E02B6" w:rsidP="003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2B6">
              <w:rPr>
                <w:rFonts w:ascii="Times New Roman" w:hAnsi="Times New Roman" w:cs="Times New Roman"/>
                <w:bCs/>
                <w:iCs/>
              </w:rPr>
              <w:t>«Комплекс»</w:t>
            </w:r>
          </w:p>
        </w:tc>
        <w:tc>
          <w:tcPr>
            <w:tcW w:w="3118" w:type="dxa"/>
            <w:vAlign w:val="center"/>
          </w:tcPr>
          <w:p w:rsidR="00CA33E3" w:rsidRPr="00DC0268" w:rsidRDefault="003E02B6" w:rsidP="00DC0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 ш.-10 кВ, Т-1</w:t>
            </w:r>
          </w:p>
        </w:tc>
        <w:tc>
          <w:tcPr>
            <w:tcW w:w="2477" w:type="dxa"/>
            <w:vAlign w:val="center"/>
          </w:tcPr>
          <w:p w:rsidR="00CA33E3" w:rsidRPr="00DC0268" w:rsidRDefault="003E02B6" w:rsidP="00DC0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3E02B6" w:rsidRDefault="003E02B6" w:rsidP="003E02B6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10:00 0</w:t>
            </w:r>
            <w:r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.10.19</w:t>
            </w:r>
          </w:p>
          <w:p w:rsidR="00CA33E3" w:rsidRPr="00DC0268" w:rsidRDefault="003E02B6" w:rsidP="003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До 17:00 04.10.19</w:t>
            </w:r>
          </w:p>
        </w:tc>
      </w:tr>
      <w:tr w:rsidR="00CA33E3">
        <w:trPr>
          <w:trHeight w:val="284"/>
        </w:trPr>
        <w:tc>
          <w:tcPr>
            <w:tcW w:w="2552" w:type="dxa"/>
            <w:vAlign w:val="center"/>
          </w:tcPr>
          <w:p w:rsidR="003E02B6" w:rsidRPr="003E02B6" w:rsidRDefault="003E02B6" w:rsidP="003E02B6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E02B6">
              <w:rPr>
                <w:rFonts w:ascii="Times New Roman" w:hAnsi="Times New Roman" w:cs="Times New Roman"/>
                <w:bCs/>
                <w:iCs/>
              </w:rPr>
              <w:t>ТП 10/0,4 кВ</w:t>
            </w:r>
          </w:p>
          <w:p w:rsidR="00CA33E3" w:rsidRPr="003E02B6" w:rsidRDefault="003E02B6" w:rsidP="003E02B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02B6">
              <w:rPr>
                <w:rFonts w:ascii="Times New Roman" w:hAnsi="Times New Roman" w:cs="Times New Roman"/>
                <w:bCs/>
                <w:iCs/>
              </w:rPr>
              <w:t>«Таможня»</w:t>
            </w:r>
          </w:p>
        </w:tc>
        <w:tc>
          <w:tcPr>
            <w:tcW w:w="3118" w:type="dxa"/>
            <w:vAlign w:val="center"/>
          </w:tcPr>
          <w:p w:rsidR="00CA33E3" w:rsidRPr="00DC0268" w:rsidRDefault="003E02B6" w:rsidP="003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 с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1</w:t>
            </w:r>
          </w:p>
        </w:tc>
        <w:tc>
          <w:tcPr>
            <w:tcW w:w="2477" w:type="dxa"/>
            <w:vAlign w:val="center"/>
          </w:tcPr>
          <w:p w:rsidR="00CA33E3" w:rsidRPr="00DC0268" w:rsidRDefault="00CA33E3" w:rsidP="00DC0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3E02B6" w:rsidRDefault="003E02B6" w:rsidP="003E02B6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 9:00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lang w:val="en-US"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7.10.19</w:t>
            </w:r>
          </w:p>
          <w:p w:rsidR="00CA33E3" w:rsidRPr="00DC0268" w:rsidRDefault="003E02B6" w:rsidP="003E02B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До 17:00 </w:t>
            </w:r>
            <w:r>
              <w:rPr>
                <w:rFonts w:ascii="Times New Roman" w:hAnsi="Times New Roman" w:cs="Times New Roman"/>
                <w:iCs/>
              </w:rPr>
              <w:t>15</w:t>
            </w:r>
            <w:r>
              <w:rPr>
                <w:rFonts w:ascii="Times New Roman" w:hAnsi="Times New Roman" w:cs="Times New Roman"/>
                <w:iCs/>
              </w:rPr>
              <w:t>.10.19</w:t>
            </w:r>
          </w:p>
        </w:tc>
      </w:tr>
      <w:tr w:rsidR="00CA33E3">
        <w:trPr>
          <w:trHeight w:val="284"/>
        </w:trPr>
        <w:tc>
          <w:tcPr>
            <w:tcW w:w="2552" w:type="dxa"/>
            <w:vAlign w:val="center"/>
          </w:tcPr>
          <w:p w:rsidR="003E02B6" w:rsidRPr="003E02B6" w:rsidRDefault="003E02B6" w:rsidP="003E02B6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E02B6">
              <w:rPr>
                <w:rFonts w:ascii="Times New Roman" w:hAnsi="Times New Roman" w:cs="Times New Roman"/>
                <w:bCs/>
                <w:iCs/>
              </w:rPr>
              <w:t>ТП 10/0,4 кВ</w:t>
            </w:r>
          </w:p>
          <w:p w:rsidR="00CA33E3" w:rsidRPr="003E02B6" w:rsidRDefault="003E02B6" w:rsidP="003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2B6">
              <w:rPr>
                <w:rFonts w:ascii="Times New Roman" w:hAnsi="Times New Roman" w:cs="Times New Roman"/>
                <w:bCs/>
                <w:iCs/>
              </w:rPr>
              <w:t>«Таможня»</w:t>
            </w:r>
          </w:p>
        </w:tc>
        <w:tc>
          <w:tcPr>
            <w:tcW w:w="3118" w:type="dxa"/>
            <w:vAlign w:val="center"/>
          </w:tcPr>
          <w:p w:rsidR="00CA33E3" w:rsidRPr="00DC0268" w:rsidRDefault="003E02B6" w:rsidP="00DC0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 с</w:t>
            </w:r>
            <w:r>
              <w:rPr>
                <w:rFonts w:ascii="Times New Roman" w:hAnsi="Times New Roman" w:cs="Times New Roman"/>
                <w:iCs/>
                <w:spacing w:val="-4"/>
              </w:rPr>
              <w:t>. ш.-10 кВ, Т-2</w:t>
            </w:r>
          </w:p>
        </w:tc>
        <w:tc>
          <w:tcPr>
            <w:tcW w:w="2477" w:type="dxa"/>
            <w:vAlign w:val="center"/>
          </w:tcPr>
          <w:p w:rsidR="00CA33E3" w:rsidRPr="00DC0268" w:rsidRDefault="00CA33E3" w:rsidP="00DC0268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C02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3E02B6" w:rsidRDefault="003E02B6" w:rsidP="003E02B6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9:00 15.10.19</w:t>
            </w:r>
          </w:p>
          <w:p w:rsidR="00CA33E3" w:rsidRPr="00DC0268" w:rsidRDefault="003E02B6" w:rsidP="003E02B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До 17:00 30.10.19</w:t>
            </w:r>
          </w:p>
        </w:tc>
      </w:tr>
      <w:tr w:rsidR="00CA33E3" w:rsidTr="00662AD5">
        <w:trPr>
          <w:trHeight w:val="284"/>
        </w:trPr>
        <w:tc>
          <w:tcPr>
            <w:tcW w:w="2552" w:type="dxa"/>
            <w:vAlign w:val="center"/>
          </w:tcPr>
          <w:p w:rsidR="00CA33E3" w:rsidRPr="003E02B6" w:rsidRDefault="003E02B6" w:rsidP="00DC0268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0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="00CA33E3" w:rsidRPr="003E0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 10/0,4 кВ</w:t>
            </w:r>
          </w:p>
          <w:p w:rsidR="00CA33E3" w:rsidRPr="003E02B6" w:rsidRDefault="00CA33E3" w:rsidP="003E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3E02B6" w:rsidRPr="003E0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№1</w:t>
            </w:r>
            <w:r w:rsidRPr="003E0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118" w:type="dxa"/>
            <w:vAlign w:val="center"/>
          </w:tcPr>
          <w:p w:rsidR="00CA33E3" w:rsidRPr="00DC0268" w:rsidRDefault="003E02B6" w:rsidP="00DC0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 ш.-10 кВ, Т-1</w:t>
            </w:r>
          </w:p>
        </w:tc>
        <w:tc>
          <w:tcPr>
            <w:tcW w:w="2477" w:type="dxa"/>
          </w:tcPr>
          <w:p w:rsidR="00CA33E3" w:rsidRPr="00DC0268" w:rsidRDefault="00CA33E3" w:rsidP="00DC0268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DC0268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3E02B6" w:rsidRDefault="003E02B6" w:rsidP="003E02B6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9:00 15.10.19</w:t>
            </w:r>
          </w:p>
          <w:p w:rsidR="00CA33E3" w:rsidRPr="00DC0268" w:rsidRDefault="003E02B6" w:rsidP="003E02B6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До 17:00 30.10.19</w:t>
            </w:r>
          </w:p>
        </w:tc>
      </w:tr>
    </w:tbl>
    <w:p w:rsidR="00924709" w:rsidRDefault="00924709"/>
    <w:sectPr w:rsidR="0092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3E02B6"/>
    <w:rsid w:val="00665843"/>
    <w:rsid w:val="008B123A"/>
    <w:rsid w:val="00924709"/>
    <w:rsid w:val="00BE5C09"/>
    <w:rsid w:val="00CA33E3"/>
    <w:rsid w:val="00DC0268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9</cp:revision>
  <dcterms:created xsi:type="dcterms:W3CDTF">2019-08-13T18:57:00Z</dcterms:created>
  <dcterms:modified xsi:type="dcterms:W3CDTF">2019-10-16T14:00:00Z</dcterms:modified>
</cp:coreProperties>
</file>