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43" w:rsidRDefault="00665843" w:rsidP="00665843">
      <w:pPr>
        <w:pStyle w:val="Default"/>
      </w:pP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665843" w:rsidRDefault="00665843" w:rsidP="0066584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C872E1">
        <w:rPr>
          <w:rFonts w:ascii="Times New Roman" w:hAnsi="Times New Roman" w:cs="Times New Roman"/>
        </w:rPr>
        <w:t>август</w:t>
      </w:r>
      <w:r w:rsidR="00DC02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="002347A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года</w:t>
      </w:r>
    </w:p>
    <w:p w:rsidR="00125F95" w:rsidRDefault="00125F95" w:rsidP="00665843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2977"/>
        <w:gridCol w:w="2835"/>
        <w:gridCol w:w="2335"/>
        <w:gridCol w:w="2768"/>
      </w:tblGrid>
      <w:tr w:rsidR="00125F95" w:rsidTr="005F0232">
        <w:tc>
          <w:tcPr>
            <w:tcW w:w="2977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электроустановки</w:t>
            </w:r>
          </w:p>
        </w:tc>
        <w:tc>
          <w:tcPr>
            <w:tcW w:w="2835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335" w:type="dxa"/>
          </w:tcPr>
          <w:p w:rsidR="00125F95" w:rsidRPr="00665843" w:rsidRDefault="00125F95" w:rsidP="00315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2768" w:type="dxa"/>
          </w:tcPr>
          <w:p w:rsidR="00125F95" w:rsidRPr="00665843" w:rsidRDefault="00125F95" w:rsidP="00B012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8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начала и        конца ремонта</w:t>
            </w:r>
          </w:p>
        </w:tc>
      </w:tr>
      <w:tr w:rsidR="00236B4A" w:rsidRPr="00DB5D28" w:rsidTr="005F0232">
        <w:trPr>
          <w:trHeight w:val="284"/>
        </w:trPr>
        <w:tc>
          <w:tcPr>
            <w:tcW w:w="2977" w:type="dxa"/>
            <w:vAlign w:val="center"/>
          </w:tcPr>
          <w:p w:rsidR="00236B4A" w:rsidRPr="00E962A9" w:rsidRDefault="00A33AC9" w:rsidP="00236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АТ-2</w:t>
            </w:r>
          </w:p>
        </w:tc>
        <w:tc>
          <w:tcPr>
            <w:tcW w:w="2835" w:type="dxa"/>
            <w:vAlign w:val="center"/>
          </w:tcPr>
          <w:p w:rsidR="00236B4A" w:rsidRPr="00E962A9" w:rsidRDefault="00A33AC9" w:rsidP="00236B4A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ПС-220кВ «Казинка»</w:t>
            </w:r>
          </w:p>
        </w:tc>
        <w:tc>
          <w:tcPr>
            <w:tcW w:w="2335" w:type="dxa"/>
          </w:tcPr>
          <w:p w:rsidR="00236B4A" w:rsidRPr="00E962A9" w:rsidRDefault="00236B4A" w:rsidP="00236B4A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DE0CF1" w:rsidRPr="00E962A9" w:rsidRDefault="00DE0CF1" w:rsidP="00DE0CF1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 w:rsidR="005353CA">
              <w:rPr>
                <w:rFonts w:ascii="Times New Roman" w:hAnsi="Times New Roman" w:cs="Times New Roman"/>
                <w:iCs/>
              </w:rPr>
              <w:t>24.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 w:rsidR="005353CA"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236B4A" w:rsidRPr="00E962A9" w:rsidRDefault="00DE0CF1" w:rsidP="005353CA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 w:rsidR="005353CA"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 w:rsidR="005353CA">
              <w:rPr>
                <w:rFonts w:ascii="Times New Roman" w:hAnsi="Times New Roman" w:cs="Times New Roman"/>
                <w:iCs/>
              </w:rPr>
              <w:t>31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 w:rsidR="005353CA"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236B4A" w:rsidRPr="00DB5D28" w:rsidTr="005F0232">
        <w:trPr>
          <w:trHeight w:val="284"/>
        </w:trPr>
        <w:tc>
          <w:tcPr>
            <w:tcW w:w="2977" w:type="dxa"/>
            <w:vAlign w:val="center"/>
          </w:tcPr>
          <w:p w:rsidR="00236B4A" w:rsidRPr="00E962A9" w:rsidRDefault="00A33AC9" w:rsidP="00236B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В-220кВ АТ-2</w:t>
            </w:r>
          </w:p>
        </w:tc>
        <w:tc>
          <w:tcPr>
            <w:tcW w:w="2835" w:type="dxa"/>
            <w:vAlign w:val="center"/>
          </w:tcPr>
          <w:p w:rsidR="00236B4A" w:rsidRPr="00E962A9" w:rsidRDefault="00C872E1" w:rsidP="00236B4A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ПС-220кВ «Казинка»</w:t>
            </w:r>
          </w:p>
        </w:tc>
        <w:tc>
          <w:tcPr>
            <w:tcW w:w="2335" w:type="dxa"/>
          </w:tcPr>
          <w:p w:rsidR="00236B4A" w:rsidRPr="00E962A9" w:rsidRDefault="00236B4A" w:rsidP="00236B4A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353CA" w:rsidRPr="00E962A9" w:rsidRDefault="005353CA" w:rsidP="005353CA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24.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236B4A" w:rsidRPr="00E962A9" w:rsidRDefault="005353CA" w:rsidP="005353CA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31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  <w:tr w:rsidR="009E384E" w:rsidRPr="00DB5D28" w:rsidTr="005F0232">
        <w:trPr>
          <w:trHeight w:val="284"/>
        </w:trPr>
        <w:tc>
          <w:tcPr>
            <w:tcW w:w="2977" w:type="dxa"/>
            <w:vAlign w:val="center"/>
          </w:tcPr>
          <w:p w:rsidR="009E384E" w:rsidRPr="00E962A9" w:rsidRDefault="00A33AC9" w:rsidP="009E38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В-220кВ «Липецкая 2 цепь»</w:t>
            </w:r>
          </w:p>
        </w:tc>
        <w:tc>
          <w:tcPr>
            <w:tcW w:w="2835" w:type="dxa"/>
            <w:vAlign w:val="center"/>
          </w:tcPr>
          <w:p w:rsidR="009E384E" w:rsidRPr="00E962A9" w:rsidRDefault="00C872E1" w:rsidP="009E384E">
            <w:pPr>
              <w:jc w:val="center"/>
              <w:rPr>
                <w:rFonts w:ascii="Times New Roman" w:hAnsi="Times New Roman" w:cs="Times New Roman"/>
                <w:iCs/>
                <w:spacing w:val="-4"/>
              </w:rPr>
            </w:pPr>
            <w:r>
              <w:rPr>
                <w:rFonts w:ascii="Times New Roman" w:hAnsi="Times New Roman" w:cs="Times New Roman"/>
                <w:iCs/>
                <w:spacing w:val="-4"/>
              </w:rPr>
              <w:t>ПС-220кВ «Казинка»</w:t>
            </w:r>
          </w:p>
        </w:tc>
        <w:tc>
          <w:tcPr>
            <w:tcW w:w="2335" w:type="dxa"/>
          </w:tcPr>
          <w:p w:rsidR="009E384E" w:rsidRPr="00E962A9" w:rsidRDefault="009E384E" w:rsidP="009E384E">
            <w:pPr>
              <w:pStyle w:val="Default"/>
              <w:spacing w:line="18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62A9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2768" w:type="dxa"/>
            <w:vAlign w:val="center"/>
          </w:tcPr>
          <w:p w:rsidR="005353CA" w:rsidRPr="00E962A9" w:rsidRDefault="005353CA" w:rsidP="005353CA">
            <w:pPr>
              <w:spacing w:line="252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E962A9">
              <w:rPr>
                <w:rFonts w:ascii="Times New Roman" w:hAnsi="Times New Roman" w:cs="Times New Roman"/>
                <w:iCs/>
              </w:rPr>
              <w:t xml:space="preserve">С 09-00 </w:t>
            </w:r>
            <w:r>
              <w:rPr>
                <w:rFonts w:ascii="Times New Roman" w:hAnsi="Times New Roman" w:cs="Times New Roman"/>
                <w:iCs/>
              </w:rPr>
              <w:t>24.</w:t>
            </w:r>
            <w:r w:rsidRPr="00E962A9">
              <w:rPr>
                <w:rFonts w:ascii="Times New Roman" w:hAnsi="Times New Roman" w:cs="Times New Roman"/>
                <w:iCs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  <w:p w:rsidR="009E384E" w:rsidRPr="00E962A9" w:rsidRDefault="005353CA" w:rsidP="005353CA">
            <w:pPr>
              <w:jc w:val="center"/>
              <w:rPr>
                <w:rFonts w:ascii="Times New Roman" w:hAnsi="Times New Roman" w:cs="Times New Roman"/>
                <w:spacing w:val="-6"/>
              </w:rPr>
            </w:pPr>
            <w:bookmarkStart w:id="0" w:name="_GoBack"/>
            <w:bookmarkEnd w:id="0"/>
            <w:r w:rsidRPr="00E962A9">
              <w:rPr>
                <w:rFonts w:ascii="Times New Roman" w:hAnsi="Times New Roman" w:cs="Times New Roman"/>
                <w:iCs/>
              </w:rPr>
              <w:t>До 1</w:t>
            </w:r>
            <w:r>
              <w:rPr>
                <w:rFonts w:ascii="Times New Roman" w:hAnsi="Times New Roman" w:cs="Times New Roman"/>
                <w:iCs/>
              </w:rPr>
              <w:t>7</w:t>
            </w:r>
            <w:r w:rsidRPr="00E962A9">
              <w:rPr>
                <w:rFonts w:ascii="Times New Roman" w:hAnsi="Times New Roman" w:cs="Times New Roman"/>
                <w:iCs/>
              </w:rPr>
              <w:t xml:space="preserve">-00 </w:t>
            </w:r>
            <w:r>
              <w:rPr>
                <w:rFonts w:ascii="Times New Roman" w:hAnsi="Times New Roman" w:cs="Times New Roman"/>
                <w:iCs/>
              </w:rPr>
              <w:t>31</w:t>
            </w:r>
            <w:r w:rsidRPr="00E962A9">
              <w:rPr>
                <w:rFonts w:ascii="Times New Roman" w:hAnsi="Times New Roman" w:cs="Times New Roman"/>
                <w:iCs/>
              </w:rPr>
              <w:t>.0</w:t>
            </w:r>
            <w:r>
              <w:rPr>
                <w:rFonts w:ascii="Times New Roman" w:hAnsi="Times New Roman" w:cs="Times New Roman"/>
                <w:iCs/>
              </w:rPr>
              <w:t>8</w:t>
            </w:r>
            <w:r w:rsidRPr="00E962A9">
              <w:rPr>
                <w:rFonts w:ascii="Times New Roman" w:hAnsi="Times New Roman" w:cs="Times New Roman"/>
                <w:iCs/>
              </w:rPr>
              <w:t>.2020</w:t>
            </w:r>
          </w:p>
        </w:tc>
      </w:tr>
    </w:tbl>
    <w:p w:rsidR="00924709" w:rsidRPr="002347A1" w:rsidRDefault="00924709" w:rsidP="00125F95">
      <w:pPr>
        <w:jc w:val="center"/>
        <w:rPr>
          <w:rFonts w:ascii="Times New Roman" w:hAnsi="Times New Roman" w:cs="Times New Roman"/>
        </w:rPr>
      </w:pPr>
    </w:p>
    <w:sectPr w:rsidR="00924709" w:rsidRPr="00234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09"/>
    <w:rsid w:val="00125F95"/>
    <w:rsid w:val="002347A1"/>
    <w:rsid w:val="00236B4A"/>
    <w:rsid w:val="0024626A"/>
    <w:rsid w:val="002C1D85"/>
    <w:rsid w:val="002C6264"/>
    <w:rsid w:val="00303143"/>
    <w:rsid w:val="00342879"/>
    <w:rsid w:val="003E02B6"/>
    <w:rsid w:val="0052422D"/>
    <w:rsid w:val="005353CA"/>
    <w:rsid w:val="005F0232"/>
    <w:rsid w:val="00631AA5"/>
    <w:rsid w:val="00665843"/>
    <w:rsid w:val="007C7D41"/>
    <w:rsid w:val="008948B5"/>
    <w:rsid w:val="008B123A"/>
    <w:rsid w:val="00914D68"/>
    <w:rsid w:val="00924709"/>
    <w:rsid w:val="009D6A6B"/>
    <w:rsid w:val="009E384E"/>
    <w:rsid w:val="009F61BB"/>
    <w:rsid w:val="00A009CA"/>
    <w:rsid w:val="00A33AC9"/>
    <w:rsid w:val="00AA3B83"/>
    <w:rsid w:val="00B0120B"/>
    <w:rsid w:val="00BE5C09"/>
    <w:rsid w:val="00C872E1"/>
    <w:rsid w:val="00CA33E3"/>
    <w:rsid w:val="00D0526E"/>
    <w:rsid w:val="00D87DC0"/>
    <w:rsid w:val="00DB5D28"/>
    <w:rsid w:val="00DC0268"/>
    <w:rsid w:val="00DE0CF1"/>
    <w:rsid w:val="00E962A9"/>
    <w:rsid w:val="00F211DF"/>
    <w:rsid w:val="00F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84CEC2-FA00-4051-A530-EB28351B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58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dezhurnyyps110</dc:creator>
  <cp:keywords/>
  <dc:description/>
  <cp:lastModifiedBy>Цапаликов Павел Олегович</cp:lastModifiedBy>
  <cp:revision>30</cp:revision>
  <dcterms:created xsi:type="dcterms:W3CDTF">2019-08-13T18:57:00Z</dcterms:created>
  <dcterms:modified xsi:type="dcterms:W3CDTF">2020-08-13T13:10:00Z</dcterms:modified>
</cp:coreProperties>
</file>