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DA" w:rsidRDefault="00F720DA">
      <w:pPr>
        <w:pStyle w:val="Default"/>
      </w:pP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985967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 xml:space="preserve"> 201</w:t>
      </w:r>
      <w:r w:rsidR="00C644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F720DA" w:rsidRPr="00C92E5B" w:rsidRDefault="00F720D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F720DA" w:rsidRPr="00C92E5B">
        <w:trPr>
          <w:trHeight w:val="244"/>
        </w:trPr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sz w:val="24"/>
                <w:szCs w:val="24"/>
              </w:rPr>
              <w:t>ПС 110 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ВГ-110 кВ «Йокохама» и КЛ-110 кВ «Йокохама»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8-00 до 17-00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04.05.19г.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 10\0,4 кВ №3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КЛ-10 кВ «Гражданские припасы-1» яч.5, КЛ-10 кВ «Гражданские припасы-2» яч.12 поочередно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Заливки бетона на въезде в «ДОКА»</w:t>
            </w:r>
          </w:p>
        </w:tc>
        <w:tc>
          <w:tcPr>
            <w:tcW w:w="3507" w:type="dxa"/>
          </w:tcPr>
          <w:p w:rsid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9-00 до 17-00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04.05.19г.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 110 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МИРК ДГК №1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09-00 до 13-00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06.05.19г.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 110 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МИРК ДГК №2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13-30 до 17-00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06.05.19г.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 10/0,4 кВ №1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ВВ 10 кВ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3 «РП-1 левая»</w:t>
            </w:r>
          </w:p>
        </w:tc>
        <w:tc>
          <w:tcPr>
            <w:tcW w:w="3507" w:type="dxa"/>
          </w:tcPr>
          <w:p w:rsidR="00D43922" w:rsidRDefault="00D43922" w:rsidP="00D43922">
            <w:r w:rsidRPr="00E130CB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08-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до 17-00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06.05.19г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РП 10/0,4 кВ №1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ВВ 10 кВ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4 «РП-1 правая»</w:t>
            </w:r>
          </w:p>
        </w:tc>
        <w:tc>
          <w:tcPr>
            <w:tcW w:w="3507" w:type="dxa"/>
          </w:tcPr>
          <w:p w:rsidR="00D43922" w:rsidRDefault="00D43922" w:rsidP="00D43922">
            <w:r w:rsidRPr="00E130CB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08-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до 17-00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07.05.19г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яч.2.2 «ЧСЗ-2» ЗРУ-10кВ </w:t>
            </w:r>
          </w:p>
        </w:tc>
        <w:tc>
          <w:tcPr>
            <w:tcW w:w="3507" w:type="dxa"/>
          </w:tcPr>
          <w:p w:rsidR="004C6851" w:rsidRDefault="00D43922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По заявке потребителя</w:t>
            </w: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9-00 до 16-00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07.05.19г.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группу трансформаторов ДГК-2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507" w:type="dxa"/>
          </w:tcPr>
          <w:p w:rsid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 7:00 до 17:00 </w:t>
            </w:r>
            <w:r>
              <w:rPr>
                <w:rFonts w:ascii="Times New Roman" w:hAnsi="Times New Roman" w:cs="Times New Roman"/>
                <w:i/>
              </w:rPr>
              <w:t>06.05.19г.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 10/0,4 кВ «Альтаир»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 10 кВ яч.4 «РП-1 правая»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9-00 до 17-00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07.05.19г.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группу трансформаторов ДГК-3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7:00 до 17:00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07.05.19г.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МИРК ДГК №4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08-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до 13-00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08.05.19г.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ПС110кВ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группу трансформаторов ДГК-4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7:00 до 16:00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08.05.19г.</w:t>
            </w:r>
          </w:p>
        </w:tc>
      </w:tr>
      <w:tr w:rsidR="004C6851" w:rsidRPr="00C92E5B" w:rsidTr="0039797E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МИРК ДГК-3</w:t>
            </w:r>
          </w:p>
        </w:tc>
        <w:tc>
          <w:tcPr>
            <w:tcW w:w="3507" w:type="dxa"/>
          </w:tcPr>
          <w:p w:rsidR="004C6851" w:rsidRDefault="004C6851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8:30 до 13:00 13.05.19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РП 10/0,4 кВ №1, РУ-10 кВ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ВВ-10 кВ яч.13 «ТН-1»</w:t>
            </w:r>
          </w:p>
        </w:tc>
        <w:tc>
          <w:tcPr>
            <w:tcW w:w="3507" w:type="dxa"/>
          </w:tcPr>
          <w:p w:rsidR="004C6851" w:rsidRDefault="00D43922" w:rsidP="004C6851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4C6851" w:rsidRP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8:30 до 17:00 13.05.19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яч.4.2 «ЧСЗ-4» ЗРУ-10кВ</w:t>
            </w:r>
          </w:p>
        </w:tc>
        <w:tc>
          <w:tcPr>
            <w:tcW w:w="3507" w:type="dxa"/>
          </w:tcPr>
          <w:p w:rsidR="004C6851" w:rsidRDefault="00D43922" w:rsidP="004C6851">
            <w:pPr>
              <w:pStyle w:val="Default"/>
              <w:jc w:val="both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По заявке потребителя</w:t>
            </w:r>
          </w:p>
        </w:tc>
        <w:tc>
          <w:tcPr>
            <w:tcW w:w="3507" w:type="dxa"/>
          </w:tcPr>
          <w:p w:rsidR="004C6851" w:rsidRDefault="004C6851" w:rsidP="004C6851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9-00 до 16-00 14.05.19</w:t>
            </w:r>
          </w:p>
        </w:tc>
      </w:tr>
      <w:tr w:rsidR="004C6851" w:rsidRPr="00C92E5B">
        <w:trPr>
          <w:trHeight w:val="70"/>
        </w:trPr>
        <w:tc>
          <w:tcPr>
            <w:tcW w:w="3507" w:type="dxa"/>
          </w:tcPr>
          <w:p w:rsidR="004C6851" w:rsidRPr="004C6851" w:rsidRDefault="004C6851" w:rsidP="004C68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ТП-10/0,4 кВ «ЛКК»</w:t>
            </w:r>
          </w:p>
        </w:tc>
        <w:tc>
          <w:tcPr>
            <w:tcW w:w="3507" w:type="dxa"/>
          </w:tcPr>
          <w:p w:rsidR="004C6851" w:rsidRDefault="004C6851" w:rsidP="004C6851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КЛ-10 кВ «ЛКК-2» яч.4</w:t>
            </w:r>
          </w:p>
        </w:tc>
        <w:tc>
          <w:tcPr>
            <w:tcW w:w="3507" w:type="dxa"/>
          </w:tcPr>
          <w:p w:rsidR="004C6851" w:rsidRDefault="00D43922" w:rsidP="004C6851">
            <w:pPr>
              <w:pStyle w:val="Default"/>
              <w:jc w:val="both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По заявке потребителя</w:t>
            </w:r>
          </w:p>
        </w:tc>
        <w:tc>
          <w:tcPr>
            <w:tcW w:w="3507" w:type="dxa"/>
          </w:tcPr>
          <w:p w:rsidR="004C6851" w:rsidRDefault="004C6851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9:00 до 17:00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РП 10/0,4 кВ №1,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 10 кВ яч.16 «СВ».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08-30 до 17-00 22.05.19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ТП 10/0,4 кВ «АДЦ»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 10 кВ 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5-6 «СВ»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08-30 до 17-00 23.05.19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ТП 10/0,4 кВ АДЦ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ВВ 10 кВ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7 «Т-1»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08-30 до 17-00 27.05.19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 10/0,4 кВ АДЦ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 10 кВ яч.3 «ЦЕНТР-1»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08-30 до 17-00 29.05.19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 10/0,4 кВ АДЦ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 10 кВ яч.1 «ЦЕНТР-1»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08-30 до 17-00 29.05.19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СВГ-110 кВ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07-00 до 17-00 30.05.19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СВГ-110 кВ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С 9:00 до 16:00 30.05.19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ПС110кВ «ОЭЗ»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СВГ-110 кВ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09-00 до 17-00 30.05.19</w:t>
            </w:r>
          </w:p>
        </w:tc>
      </w:tr>
      <w:tr w:rsidR="00D43922" w:rsidRPr="00C92E5B">
        <w:trPr>
          <w:trHeight w:val="70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ТП 10/0,4 кВ АДЦ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 10 кВ 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4 «Центр-2»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08-30 до 17-00 30.05.19</w:t>
            </w:r>
          </w:p>
        </w:tc>
      </w:tr>
      <w:tr w:rsidR="00D43922" w:rsidRPr="00C92E5B" w:rsidTr="00C92E5B">
        <w:trPr>
          <w:trHeight w:val="392"/>
        </w:trPr>
        <w:tc>
          <w:tcPr>
            <w:tcW w:w="3507" w:type="dxa"/>
          </w:tcPr>
          <w:p w:rsidR="00D43922" w:rsidRPr="004C6851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1">
              <w:rPr>
                <w:rFonts w:ascii="Times New Roman" w:hAnsi="Times New Roman" w:cs="Times New Roman"/>
                <w:sz w:val="24"/>
                <w:szCs w:val="24"/>
              </w:rPr>
              <w:t>ТП 10/0,4 кВ Центр РУ-10 кВ</w:t>
            </w:r>
          </w:p>
        </w:tc>
        <w:tc>
          <w:tcPr>
            <w:tcW w:w="3507" w:type="dxa"/>
          </w:tcPr>
          <w:p w:rsidR="00D43922" w:rsidRDefault="00D43922" w:rsidP="00D4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ВВ 10 кВ 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2 «Центр-2»,</w:t>
            </w:r>
          </w:p>
        </w:tc>
        <w:tc>
          <w:tcPr>
            <w:tcW w:w="3507" w:type="dxa"/>
          </w:tcPr>
          <w:p w:rsidR="00D43922" w:rsidRDefault="00D43922" w:rsidP="00D43922">
            <w:r w:rsidRPr="00F8700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D43922" w:rsidRDefault="00D43922" w:rsidP="00D4392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 08-30 до 17-00 30.05.19</w:t>
            </w:r>
          </w:p>
        </w:tc>
      </w:tr>
    </w:tbl>
    <w:p w:rsidR="00F720DA" w:rsidRDefault="00F720DA" w:rsidP="00C92E5B"/>
    <w:sectPr w:rsidR="00F7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DA"/>
    <w:rsid w:val="000659B9"/>
    <w:rsid w:val="001B4541"/>
    <w:rsid w:val="001C71F1"/>
    <w:rsid w:val="003E0FBB"/>
    <w:rsid w:val="004C6851"/>
    <w:rsid w:val="00667A70"/>
    <w:rsid w:val="00985967"/>
    <w:rsid w:val="00B05E0E"/>
    <w:rsid w:val="00B87DB4"/>
    <w:rsid w:val="00B918FC"/>
    <w:rsid w:val="00C64437"/>
    <w:rsid w:val="00C92E5B"/>
    <w:rsid w:val="00C965FE"/>
    <w:rsid w:val="00D36FD8"/>
    <w:rsid w:val="00D43922"/>
    <w:rsid w:val="00D974F9"/>
    <w:rsid w:val="00F337E3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Цапаликов Павел Олегович</cp:lastModifiedBy>
  <cp:revision>4</cp:revision>
  <dcterms:created xsi:type="dcterms:W3CDTF">2019-06-10T08:30:00Z</dcterms:created>
  <dcterms:modified xsi:type="dcterms:W3CDTF">2019-06-10T08:38:00Z</dcterms:modified>
</cp:coreProperties>
</file>