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5E2DD0">
        <w:rPr>
          <w:rFonts w:ascii="Times New Roman" w:hAnsi="Times New Roman" w:cs="Times New Roman"/>
        </w:rPr>
        <w:t>май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775E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462606" w:rsidP="00462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</w:t>
            </w:r>
            <w:r w:rsidR="00A44336">
              <w:rPr>
                <w:rFonts w:ascii="Times New Roman" w:hAnsi="Times New Roman" w:cs="Times New Roman"/>
                <w:bCs/>
                <w:iCs/>
              </w:rPr>
              <w:t xml:space="preserve"> кВ «ОЭЗ»</w:t>
            </w:r>
          </w:p>
        </w:tc>
        <w:tc>
          <w:tcPr>
            <w:tcW w:w="2835" w:type="dxa"/>
            <w:vAlign w:val="center"/>
          </w:tcPr>
          <w:p w:rsidR="0001778C" w:rsidRPr="00E962A9" w:rsidRDefault="005E2DD0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ДГК</w:t>
            </w:r>
            <w:r w:rsidR="00462606">
              <w:rPr>
                <w:rFonts w:ascii="Times New Roman" w:hAnsi="Times New Roman" w:cs="Times New Roman"/>
                <w:bCs/>
                <w:iCs/>
              </w:rPr>
              <w:t>-1</w:t>
            </w:r>
          </w:p>
        </w:tc>
        <w:tc>
          <w:tcPr>
            <w:tcW w:w="2335" w:type="dxa"/>
          </w:tcPr>
          <w:p w:rsidR="0001778C" w:rsidRPr="00E962A9" w:rsidRDefault="0001778C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5E2DD0">
              <w:rPr>
                <w:rFonts w:ascii="Times New Roman" w:hAnsi="Times New Roman" w:cs="Times New Roman"/>
                <w:iCs/>
              </w:rPr>
              <w:t>17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5E2DD0"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01778C" w:rsidRPr="00E962A9" w:rsidRDefault="0001778C" w:rsidP="005E2DD0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5E2DD0">
              <w:rPr>
                <w:rFonts w:ascii="Times New Roman" w:hAnsi="Times New Roman" w:cs="Times New Roman"/>
                <w:iCs/>
              </w:rPr>
              <w:t>17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5E2DD0"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462606" w:rsidP="00462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</w:t>
            </w:r>
            <w:r w:rsidR="00A44336">
              <w:rPr>
                <w:rFonts w:ascii="Times New Roman" w:hAnsi="Times New Roman" w:cs="Times New Roman"/>
                <w:bCs/>
                <w:iCs/>
              </w:rPr>
              <w:t xml:space="preserve"> кВ «ОЭЗ»</w:t>
            </w:r>
          </w:p>
        </w:tc>
        <w:tc>
          <w:tcPr>
            <w:tcW w:w="2835" w:type="dxa"/>
            <w:vAlign w:val="center"/>
          </w:tcPr>
          <w:p w:rsidR="0001778C" w:rsidRPr="00E962A9" w:rsidRDefault="005E2DD0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ДГК</w:t>
            </w:r>
            <w:r w:rsidR="00462606">
              <w:rPr>
                <w:rFonts w:ascii="Times New Roman" w:hAnsi="Times New Roman" w:cs="Times New Roman"/>
                <w:bCs/>
                <w:iCs/>
              </w:rPr>
              <w:t>-2</w:t>
            </w:r>
          </w:p>
        </w:tc>
        <w:tc>
          <w:tcPr>
            <w:tcW w:w="2335" w:type="dxa"/>
          </w:tcPr>
          <w:p w:rsidR="0001778C" w:rsidRPr="00E962A9" w:rsidRDefault="0001778C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E2DD0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5.2021</w:t>
            </w:r>
          </w:p>
          <w:p w:rsidR="0001778C" w:rsidRPr="00E962A9" w:rsidRDefault="005E2DD0" w:rsidP="005E2DD0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E2DD0" w:rsidRPr="00E962A9" w:rsidTr="007B4062">
        <w:trPr>
          <w:trHeight w:val="284"/>
        </w:trPr>
        <w:tc>
          <w:tcPr>
            <w:tcW w:w="2977" w:type="dxa"/>
            <w:vAlign w:val="center"/>
          </w:tcPr>
          <w:p w:rsidR="005E2DD0" w:rsidRPr="00E962A9" w:rsidRDefault="005E2DD0" w:rsidP="005E2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 кВ «ОЭЗ»</w:t>
            </w:r>
          </w:p>
        </w:tc>
        <w:tc>
          <w:tcPr>
            <w:tcW w:w="2835" w:type="dxa"/>
            <w:vAlign w:val="center"/>
          </w:tcPr>
          <w:p w:rsidR="005E2DD0" w:rsidRPr="00E962A9" w:rsidRDefault="005E2DD0" w:rsidP="005E2DD0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ДГК-3</w:t>
            </w:r>
          </w:p>
        </w:tc>
        <w:tc>
          <w:tcPr>
            <w:tcW w:w="2335" w:type="dxa"/>
          </w:tcPr>
          <w:p w:rsidR="005E2DD0" w:rsidRPr="00E962A9" w:rsidRDefault="005E2DD0" w:rsidP="005E2DD0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E2DD0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5.2021</w:t>
            </w:r>
          </w:p>
          <w:p w:rsidR="005E2DD0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E2DD0" w:rsidRPr="00E962A9" w:rsidTr="007B4062">
        <w:trPr>
          <w:trHeight w:val="284"/>
        </w:trPr>
        <w:tc>
          <w:tcPr>
            <w:tcW w:w="2977" w:type="dxa"/>
            <w:vAlign w:val="center"/>
          </w:tcPr>
          <w:p w:rsidR="005E2DD0" w:rsidRPr="00E962A9" w:rsidRDefault="005E2DD0" w:rsidP="005E2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 кВ «ОЭЗ»</w:t>
            </w:r>
          </w:p>
        </w:tc>
        <w:tc>
          <w:tcPr>
            <w:tcW w:w="2835" w:type="dxa"/>
            <w:vAlign w:val="center"/>
          </w:tcPr>
          <w:p w:rsidR="005E2DD0" w:rsidRPr="00E962A9" w:rsidRDefault="005E2DD0" w:rsidP="005E2DD0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ДГК-4</w:t>
            </w:r>
          </w:p>
        </w:tc>
        <w:tc>
          <w:tcPr>
            <w:tcW w:w="2335" w:type="dxa"/>
          </w:tcPr>
          <w:p w:rsidR="005E2DD0" w:rsidRPr="00E962A9" w:rsidRDefault="005E2DD0" w:rsidP="005E2DD0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E2DD0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20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5.2021</w:t>
            </w:r>
          </w:p>
          <w:p w:rsidR="005E2DD0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E2DD0" w:rsidRPr="00E962A9" w:rsidTr="007B4062">
        <w:trPr>
          <w:trHeight w:val="284"/>
        </w:trPr>
        <w:tc>
          <w:tcPr>
            <w:tcW w:w="2977" w:type="dxa"/>
            <w:vAlign w:val="center"/>
          </w:tcPr>
          <w:p w:rsidR="005E2DD0" w:rsidRDefault="005E2DD0" w:rsidP="005E2DD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 кВ «ОЭЗ»</w:t>
            </w:r>
          </w:p>
        </w:tc>
        <w:tc>
          <w:tcPr>
            <w:tcW w:w="2835" w:type="dxa"/>
            <w:vAlign w:val="center"/>
          </w:tcPr>
          <w:p w:rsidR="005E2DD0" w:rsidRDefault="005E2DD0" w:rsidP="005E2DD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ВГ, ЛР 110кВ «Йокохама»</w:t>
            </w:r>
          </w:p>
        </w:tc>
        <w:tc>
          <w:tcPr>
            <w:tcW w:w="2335" w:type="dxa"/>
          </w:tcPr>
          <w:p w:rsidR="005E2DD0" w:rsidRPr="00E962A9" w:rsidRDefault="005E2DD0" w:rsidP="005E2DD0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E2DD0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5.2021</w:t>
            </w:r>
          </w:p>
          <w:p w:rsidR="005E2DD0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E2DD0" w:rsidRPr="00E962A9" w:rsidTr="007B4062">
        <w:trPr>
          <w:trHeight w:val="284"/>
        </w:trPr>
        <w:tc>
          <w:tcPr>
            <w:tcW w:w="2977" w:type="dxa"/>
            <w:vAlign w:val="center"/>
          </w:tcPr>
          <w:p w:rsidR="005E2DD0" w:rsidRDefault="005E2DD0" w:rsidP="005E2DD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5E2DD0" w:rsidRDefault="005E2DD0" w:rsidP="005E2DD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В-110, АТ-1, ТТ-110 АТ-1</w:t>
            </w:r>
          </w:p>
        </w:tc>
        <w:tc>
          <w:tcPr>
            <w:tcW w:w="2335" w:type="dxa"/>
          </w:tcPr>
          <w:p w:rsidR="005E2DD0" w:rsidRPr="00E962A9" w:rsidRDefault="005E2DD0" w:rsidP="005E2DD0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E2DD0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26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5.2021</w:t>
            </w:r>
          </w:p>
          <w:p w:rsidR="005E2DD0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30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62606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62606" w:rsidRDefault="00462606" w:rsidP="005E2DD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iCs/>
              </w:rPr>
              <w:t>ТП-10/0,4кВ «</w:t>
            </w:r>
            <w:r w:rsidR="005E2DD0">
              <w:rPr>
                <w:rFonts w:ascii="Times New Roman" w:hAnsi="Times New Roman" w:cs="Times New Roman"/>
                <w:bCs/>
                <w:iCs/>
              </w:rPr>
              <w:t>Комплекс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462606" w:rsidRPr="00462606" w:rsidRDefault="00462606" w:rsidP="007B4062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1 сек. ш. 10кВ, Т-1, 1 сек. ш. 0,4кВ</w:t>
            </w:r>
          </w:p>
        </w:tc>
        <w:tc>
          <w:tcPr>
            <w:tcW w:w="2335" w:type="dxa"/>
          </w:tcPr>
          <w:p w:rsidR="00462606" w:rsidRPr="00E962A9" w:rsidRDefault="00462606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E2DD0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5.2021</w:t>
            </w:r>
          </w:p>
          <w:p w:rsidR="00462606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462606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62606" w:rsidRDefault="00462606" w:rsidP="00462606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ТП-10/0,4кВ «</w:t>
            </w:r>
            <w:r w:rsidR="005E2DD0">
              <w:rPr>
                <w:rFonts w:ascii="Times New Roman" w:hAnsi="Times New Roman" w:cs="Times New Roman"/>
                <w:bCs/>
                <w:iCs/>
              </w:rPr>
              <w:t>Комплекс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462606" w:rsidRPr="00462606" w:rsidRDefault="00462606" w:rsidP="00462606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2 сек. ш. 10кВ, Т-2, 2сек. ш. 0,4 кВ</w:t>
            </w:r>
          </w:p>
        </w:tc>
        <w:tc>
          <w:tcPr>
            <w:tcW w:w="2335" w:type="dxa"/>
          </w:tcPr>
          <w:p w:rsidR="00462606" w:rsidRPr="00E962A9" w:rsidRDefault="00462606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E2DD0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5.2021</w:t>
            </w:r>
          </w:p>
          <w:p w:rsidR="00462606" w:rsidRPr="00E962A9" w:rsidRDefault="005E2DD0" w:rsidP="005E2D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67DC2"/>
    <w:rsid w:val="00125F95"/>
    <w:rsid w:val="002347A1"/>
    <w:rsid w:val="00236B4A"/>
    <w:rsid w:val="0024626A"/>
    <w:rsid w:val="002C1D85"/>
    <w:rsid w:val="002C6264"/>
    <w:rsid w:val="00303143"/>
    <w:rsid w:val="00342879"/>
    <w:rsid w:val="003E02B6"/>
    <w:rsid w:val="00455330"/>
    <w:rsid w:val="00462606"/>
    <w:rsid w:val="00463854"/>
    <w:rsid w:val="0052422D"/>
    <w:rsid w:val="005A1A88"/>
    <w:rsid w:val="005E2DD0"/>
    <w:rsid w:val="005F0232"/>
    <w:rsid w:val="00631AA5"/>
    <w:rsid w:val="00665843"/>
    <w:rsid w:val="006C550E"/>
    <w:rsid w:val="00775E8A"/>
    <w:rsid w:val="007C7D41"/>
    <w:rsid w:val="008948B5"/>
    <w:rsid w:val="008B123A"/>
    <w:rsid w:val="00914D68"/>
    <w:rsid w:val="00924709"/>
    <w:rsid w:val="009D6A6B"/>
    <w:rsid w:val="009E384E"/>
    <w:rsid w:val="009F61BB"/>
    <w:rsid w:val="00A009CA"/>
    <w:rsid w:val="00A44336"/>
    <w:rsid w:val="00AA3B83"/>
    <w:rsid w:val="00B0120B"/>
    <w:rsid w:val="00BE5C09"/>
    <w:rsid w:val="00C43980"/>
    <w:rsid w:val="00CA33E3"/>
    <w:rsid w:val="00D0526E"/>
    <w:rsid w:val="00D87DC0"/>
    <w:rsid w:val="00DB5D28"/>
    <w:rsid w:val="00DC0268"/>
    <w:rsid w:val="00DE0CF1"/>
    <w:rsid w:val="00E962A9"/>
    <w:rsid w:val="00F211DF"/>
    <w:rsid w:val="00F84D1C"/>
    <w:rsid w:val="00FB3789"/>
    <w:rsid w:val="00F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43</cp:revision>
  <dcterms:created xsi:type="dcterms:W3CDTF">2019-08-13T18:57:00Z</dcterms:created>
  <dcterms:modified xsi:type="dcterms:W3CDTF">2021-04-30T12:12:00Z</dcterms:modified>
</cp:coreProperties>
</file>