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86709" w14:textId="054F14C4" w:rsidR="00B04B32" w:rsidRPr="00A94547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431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70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B3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B32" w:rsidRPr="00A94547">
        <w:rPr>
          <w:rFonts w:ascii="Times New Roman" w:hAnsi="Times New Roman" w:cs="Times New Roman"/>
          <w:b/>
          <w:spacing w:val="-6"/>
          <w:sz w:val="28"/>
          <w:szCs w:val="28"/>
        </w:rPr>
        <w:t>ЗК/20</w:t>
      </w:r>
      <w:r w:rsidR="00431B8B"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</w:p>
    <w:p w14:paraId="7F55915E" w14:textId="77777777" w:rsidR="00240480" w:rsidRPr="00A94547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14:paraId="10B6BFD5" w14:textId="77777777"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240480" w:rsidRPr="009F386D" w14:paraId="1288A2D5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A0B72" w14:textId="77777777" w:rsidR="00240480" w:rsidRPr="009F386D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2B8BD16E" w:rsidR="00240480" w:rsidRPr="009F386D" w:rsidRDefault="003C3786" w:rsidP="006B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A11A04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7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240480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431B8B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B3473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6A9EB8" w14:textId="77777777" w:rsidR="00D7703F" w:rsidRPr="009F386D" w:rsidRDefault="00D7703F" w:rsidP="007F6B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п</w:t>
      </w:r>
      <w:r w:rsidR="00AF052F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редмета запроса котировок</w:t>
      </w:r>
      <w:bookmarkStart w:id="0" w:name="_Hlk518631542"/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9F386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18633565"/>
      <w:r w:rsidR="0065160F" w:rsidRPr="009F386D">
        <w:rPr>
          <w:rFonts w:ascii="Times New Roman" w:hAnsi="Times New Roman" w:cs="Times New Roman"/>
          <w:sz w:val="26"/>
          <w:szCs w:val="26"/>
        </w:rPr>
        <w:t>«</w:t>
      </w:r>
      <w:r w:rsidR="0065160F" w:rsidRPr="009F386D">
        <w:rPr>
          <w:rStyle w:val="FontStyle38"/>
          <w:sz w:val="26"/>
          <w:szCs w:val="26"/>
        </w:rPr>
        <w:t>Поставка средств индивидуальной защиты - комплектов для защиты от воздействия электрической дуги</w:t>
      </w:r>
      <w:r w:rsidR="0065160F" w:rsidRPr="009F386D">
        <w:rPr>
          <w:rFonts w:ascii="Times New Roman" w:hAnsi="Times New Roman" w:cs="Times New Roman"/>
          <w:sz w:val="26"/>
          <w:szCs w:val="26"/>
        </w:rPr>
        <w:t>»</w:t>
      </w:r>
      <w:r w:rsidR="006B3473" w:rsidRPr="009F386D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1"/>
    <w:p w14:paraId="6957F4C6" w14:textId="77777777" w:rsidR="00CA7CC4" w:rsidRPr="009F386D" w:rsidRDefault="00D7703F" w:rsidP="00CA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9746C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Заказчик:</w:t>
      </w:r>
      <w:r w:rsidR="00E9746C"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9746C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Акционерное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 «Особая экономическая зона промышленно – производственного типа «Липецк»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563A66" w14:textId="77777777" w:rsidR="00B819AF" w:rsidRPr="00B819AF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7D0B5F86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процедуре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и оценки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котировочных заявок присутствовали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85C9D47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0A8189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комиссии:</w:t>
      </w:r>
    </w:p>
    <w:p w14:paraId="32184F52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Труфанов Геннадий Александрович</w:t>
      </w:r>
    </w:p>
    <w:p w14:paraId="11C6514B" w14:textId="77777777" w:rsidR="00D72CB3" w:rsidRDefault="00D72CB3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A7BB80" w14:textId="3FF76ABB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комиссии:</w:t>
      </w:r>
    </w:p>
    <w:p w14:paraId="480D3968" w14:textId="77777777" w:rsidR="00FD4C9A" w:rsidRDefault="00FD4C9A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Hlk57022199"/>
      <w:r w:rsidRPr="002F5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Андропова Ольга Геннадьевна</w:t>
      </w:r>
    </w:p>
    <w:p w14:paraId="4CFD7F63" w14:textId="77777777" w:rsidR="00D72CB3" w:rsidRDefault="00D72CB3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2"/>
    <w:p w14:paraId="0B9E31DE" w14:textId="09E5F05D" w:rsid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Члены комиссии: </w:t>
      </w:r>
    </w:p>
    <w:p w14:paraId="5EE46293" w14:textId="77777777" w:rsidR="00FD4C9A" w:rsidRPr="00B819AF" w:rsidRDefault="00FD4C9A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Илья Валерьевич</w:t>
      </w:r>
    </w:p>
    <w:p w14:paraId="7A6341E1" w14:textId="7E054D32" w:rsidR="00551CA9" w:rsidRPr="00551CA9" w:rsidRDefault="007702B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Борисова Екатерина Викторовна</w:t>
      </w:r>
    </w:p>
    <w:p w14:paraId="46E4C390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Крупинский Роман Николаевич</w:t>
      </w:r>
    </w:p>
    <w:p w14:paraId="274CA4DE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Данилина Юлия Михайловна</w:t>
      </w:r>
    </w:p>
    <w:p w14:paraId="1B3149A7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Дорохова Оксана Леонидовна</w:t>
      </w:r>
    </w:p>
    <w:p w14:paraId="71C00954" w14:textId="77777777" w:rsidR="00217BCB" w:rsidRDefault="00217BCB" w:rsidP="00217BCB">
      <w:pPr>
        <w:spacing w:after="0"/>
        <w:ind w:right="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3178535" w14:textId="298BC2E1" w:rsidR="00217BCB" w:rsidRPr="00195B8E" w:rsidRDefault="00217BCB" w:rsidP="00217BCB">
      <w:pPr>
        <w:spacing w:after="0"/>
        <w:ind w:right="8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Количество поданных заявок на участие в запросе котировок </w:t>
      </w:r>
      <w:r w:rsidRPr="003C3786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3C378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2 шт.</w:t>
      </w:r>
    </w:p>
    <w:p w14:paraId="4CE33EC5" w14:textId="585E0251" w:rsidR="00B819AF" w:rsidRPr="00B819AF" w:rsidRDefault="00217BCB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95B8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Кворум есть. Комиссия правомочна</w:t>
      </w:r>
    </w:p>
    <w:p w14:paraId="186FF154" w14:textId="77777777" w:rsidR="00217BCB" w:rsidRDefault="00217BCB" w:rsidP="00CA7CC4">
      <w:pPr>
        <w:ind w:right="8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EBE0C3" w14:textId="3003AF7C" w:rsidR="00B819AF" w:rsidRPr="009F386D" w:rsidRDefault="00B819AF" w:rsidP="00CA7CC4">
      <w:pPr>
        <w:ind w:right="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F08BF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08B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рассмотрения и оценки котиро</w:t>
      </w:r>
      <w:r w:rsidR="008200A6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вочных заявок</w:t>
      </w:r>
      <w:r w:rsidR="00F3393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состоялась </w:t>
      </w:r>
      <w:r w:rsidR="003C378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9746C" w:rsidRP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4C9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9746C" w:rsidRP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95072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 Липецкая область, Грязинский район, особая экономическая зона промышленно – производственного типа «Липецк», здание 2.</w:t>
      </w:r>
    </w:p>
    <w:p w14:paraId="544347BA" w14:textId="707B34CF" w:rsidR="0034055B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240480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щественны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1C8D08" w14:textId="77777777" w:rsidR="00D72CB3" w:rsidRPr="009F386D" w:rsidRDefault="00D72CB3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14:paraId="0B1FD41E" w14:textId="77777777" w:rsidTr="00BD0E08">
        <w:tc>
          <w:tcPr>
            <w:tcW w:w="4820" w:type="dxa"/>
          </w:tcPr>
          <w:p w14:paraId="514265D3" w14:textId="77777777" w:rsidR="001F0394" w:rsidRPr="00176834" w:rsidRDefault="001F0394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4935B4" w14:textId="77777777" w:rsidR="00DA4B1D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договора </w:t>
            </w:r>
          </w:p>
          <w:p w14:paraId="429E235E" w14:textId="77777777" w:rsidR="00DA4B1D" w:rsidRDefault="00DA4B1D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796BFC" w14:textId="77777777" w:rsidR="00F622F8" w:rsidRPr="00176834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с указанием количества оставляемого товара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1C306B9B" w14:textId="77777777" w:rsidR="00F622F8" w:rsidRDefault="006B3473" w:rsidP="00A5016F">
            <w:pPr>
              <w:jc w:val="both"/>
              <w:rPr>
                <w:rStyle w:val="FontStyle38"/>
                <w:sz w:val="26"/>
                <w:szCs w:val="26"/>
              </w:rPr>
            </w:pPr>
            <w:r w:rsidRPr="00176834">
              <w:rPr>
                <w:rStyle w:val="FontStyle38"/>
                <w:sz w:val="26"/>
                <w:szCs w:val="26"/>
              </w:rPr>
              <w:t>П</w:t>
            </w:r>
            <w:r w:rsidR="0065160F" w:rsidRPr="00176834">
              <w:rPr>
                <w:rStyle w:val="FontStyle38"/>
                <w:sz w:val="26"/>
                <w:szCs w:val="26"/>
              </w:rPr>
              <w:t>оставка средств индивидуальной защиты - комплектов для защиты от воздействия электрической дуги</w:t>
            </w:r>
            <w:r w:rsidR="00FA3223" w:rsidRPr="00176834">
              <w:rPr>
                <w:rStyle w:val="FontStyle38"/>
                <w:sz w:val="26"/>
                <w:szCs w:val="26"/>
              </w:rPr>
              <w:t>;</w:t>
            </w:r>
          </w:p>
          <w:p w14:paraId="02FBA61A" w14:textId="77777777" w:rsidR="0065160F" w:rsidRPr="00176834" w:rsidRDefault="00FA3223" w:rsidP="00A5016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i/>
                <w:sz w:val="26"/>
                <w:szCs w:val="26"/>
              </w:rPr>
              <w:t>- в</w:t>
            </w:r>
            <w:r w:rsidR="0065160F" w:rsidRPr="001768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</w:t>
            </w:r>
            <w:r w:rsidR="0065160F" w:rsidRPr="00176834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оответствии с техническим заданием и проектом договора, являющимися неотъемлемой частью документации о проведении запроса котировок </w:t>
            </w:r>
          </w:p>
        </w:tc>
      </w:tr>
      <w:tr w:rsidR="00E8669E" w:rsidRPr="00124CB0" w14:paraId="2658979A" w14:textId="77777777" w:rsidTr="00BD0E08">
        <w:tc>
          <w:tcPr>
            <w:tcW w:w="4820" w:type="dxa"/>
          </w:tcPr>
          <w:p w14:paraId="068CC7D2" w14:textId="77777777" w:rsidR="005462A3" w:rsidRDefault="005462A3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F193DDE" w14:textId="54FCEFEA" w:rsidR="00E8669E" w:rsidRPr="00176834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(м</w:t>
            </w:r>
            <w:r w:rsidR="00E8669E"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14:paraId="66675C9B" w14:textId="0CA0A7B1" w:rsidR="00E8669E" w:rsidRPr="00F458C2" w:rsidRDefault="003C3786" w:rsidP="003C37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3" w:name="_Hlk516063171"/>
            <w:r w:rsidRPr="00F458C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458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58C2">
              <w:rPr>
                <w:rFonts w:ascii="Times New Roman" w:hAnsi="Times New Roman" w:cs="Times New Roman"/>
                <w:b/>
                <w:sz w:val="26"/>
                <w:szCs w:val="26"/>
              </w:rPr>
              <w:t>215 650</w:t>
            </w:r>
            <w:r w:rsidRPr="00F458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458C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(один миллион двести пятнадцать тысяч шестьсот пятьдесят</w:t>
            </w:r>
            <w:r w:rsidRPr="00F458C2">
              <w:rPr>
                <w:rFonts w:ascii="Times New Roman" w:hAnsi="Times New Roman" w:cs="Times New Roman"/>
                <w:bCs/>
                <w:sz w:val="26"/>
                <w:szCs w:val="26"/>
              </w:rPr>
              <w:t>) руб. 40 коп. включая налоги, сборы и платежи, установленные законодательством РФ.</w:t>
            </w:r>
            <w:bookmarkEnd w:id="3"/>
          </w:p>
        </w:tc>
      </w:tr>
      <w:tr w:rsidR="00F622F8" w:rsidRPr="00124CB0" w14:paraId="27B0BAF1" w14:textId="77777777" w:rsidTr="00060151">
        <w:trPr>
          <w:trHeight w:val="1696"/>
        </w:trPr>
        <w:tc>
          <w:tcPr>
            <w:tcW w:w="4820" w:type="dxa"/>
          </w:tcPr>
          <w:p w14:paraId="29A57BCF" w14:textId="1B71BB7F" w:rsidR="00F622F8" w:rsidRPr="00176834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Место, условия и сроки (периоды) поставки товара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работ, оказания услуг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20452DC6" w14:textId="77777777" w:rsidR="00E15731" w:rsidRPr="00176834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Место поставки товара</w:t>
            </w:r>
            <w:r w:rsidRPr="001768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</w:t>
            </w:r>
            <w:r w:rsidR="00F11D2F" w:rsidRPr="00176834">
              <w:rPr>
                <w:rFonts w:ascii="Times New Roman" w:hAnsi="Times New Roman" w:cs="Times New Roman"/>
                <w:sz w:val="26"/>
                <w:szCs w:val="26"/>
              </w:rPr>
              <w:t>Липецкая область, Грязинский район, с. Казинка, территория ОЭЗ ППТ Липецк, здание 2</w:t>
            </w:r>
            <w:r w:rsidRPr="001768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13527A8" w14:textId="77777777" w:rsidR="00E15731" w:rsidRPr="00176834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color w:val="FFFFFF" w:themeColor="background1"/>
                <w:sz w:val="26"/>
                <w:szCs w:val="26"/>
              </w:rPr>
            </w:pPr>
            <w:r w:rsidRPr="003C378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Срок  поставки товара</w:t>
            </w:r>
            <w:r w:rsidRPr="003C378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- 2</w:t>
            </w:r>
            <w:r w:rsidR="00E37213" w:rsidRPr="003C3786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3C378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календарных дней с даты  заключения договора.</w:t>
            </w:r>
          </w:p>
          <w:p w14:paraId="2F3F3A6A" w14:textId="77777777" w:rsidR="00F41DD2" w:rsidRPr="00176834" w:rsidRDefault="00F41DD2" w:rsidP="001D62DD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77777777" w:rsidR="00A94F12" w:rsidRPr="00DD680C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240480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D00B1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участниках закупки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котировочные заявки:</w:t>
      </w:r>
    </w:p>
    <w:p w14:paraId="26FCA6D3" w14:textId="77777777" w:rsidR="00B67463" w:rsidRPr="00DD680C" w:rsidRDefault="00B67463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835"/>
        <w:gridCol w:w="1559"/>
        <w:gridCol w:w="1843"/>
      </w:tblGrid>
      <w:tr w:rsidR="008A291F" w:rsidRPr="00124CB0" w14:paraId="7A1812F4" w14:textId="77777777" w:rsidTr="0080661F">
        <w:tc>
          <w:tcPr>
            <w:tcW w:w="568" w:type="dxa"/>
          </w:tcPr>
          <w:p w14:paraId="4598AFCA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A8A2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</w:tcPr>
          <w:p w14:paraId="27C29EA0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6BA56F6" w14:textId="77777777"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14:paraId="56EDA0F4" w14:textId="77777777"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559" w:type="dxa"/>
            <w:vAlign w:val="center"/>
          </w:tcPr>
          <w:p w14:paraId="7544A17B" w14:textId="77777777"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1843" w:type="dxa"/>
            <w:vAlign w:val="center"/>
          </w:tcPr>
          <w:p w14:paraId="64F3DAA7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195B8E" w:rsidRPr="00124CB0" w14:paraId="42E40C9E" w14:textId="77777777" w:rsidTr="0080661F">
        <w:trPr>
          <w:trHeight w:val="1773"/>
        </w:trPr>
        <w:tc>
          <w:tcPr>
            <w:tcW w:w="568" w:type="dxa"/>
          </w:tcPr>
          <w:p w14:paraId="201FDAEF" w14:textId="77777777" w:rsidR="005462A3" w:rsidRDefault="005462A3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10D20" w14:textId="371AF46D" w:rsidR="00195B8E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8" w:type="dxa"/>
          </w:tcPr>
          <w:p w14:paraId="582A4D80" w14:textId="77777777" w:rsidR="00195B8E" w:rsidRPr="00F736B8" w:rsidRDefault="00195B8E" w:rsidP="00195B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36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АО «ФПГ ЭНЕРГОКОНТРАКТ» </w:t>
            </w:r>
          </w:p>
          <w:p w14:paraId="69EC0143" w14:textId="77777777" w:rsidR="00195B8E" w:rsidRPr="00F736B8" w:rsidRDefault="00195B8E" w:rsidP="0019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F736B8">
              <w:rPr>
                <w:rFonts w:ascii="Times New Roman" w:hAnsi="Times New Roman" w:cs="Times New Roman"/>
                <w:sz w:val="26"/>
                <w:szCs w:val="26"/>
              </w:rPr>
              <w:t xml:space="preserve"> 7703268269</w:t>
            </w:r>
          </w:p>
          <w:p w14:paraId="1DF95869" w14:textId="77777777" w:rsidR="00195B8E" w:rsidRPr="00F736B8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772701001</w:t>
            </w:r>
          </w:p>
          <w:p w14:paraId="71113B18" w14:textId="01C16B4C" w:rsidR="00195B8E" w:rsidRPr="00FD4C9A" w:rsidRDefault="00195B8E" w:rsidP="00195B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Pr="00F736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1027739479404</w:t>
            </w:r>
          </w:p>
        </w:tc>
        <w:tc>
          <w:tcPr>
            <w:tcW w:w="2835" w:type="dxa"/>
          </w:tcPr>
          <w:p w14:paraId="67966D5B" w14:textId="77777777" w:rsidR="00195B8E" w:rsidRPr="00F736B8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117036, г. Москва,</w:t>
            </w:r>
          </w:p>
          <w:p w14:paraId="75126808" w14:textId="77777777" w:rsidR="00195B8E" w:rsidRPr="00F736B8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Профсоюзная, д.3/ 119002, </w:t>
            </w:r>
          </w:p>
          <w:p w14:paraId="3D1509F2" w14:textId="0278F317" w:rsidR="00195B8E" w:rsidRPr="00F736B8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Москва, </w:t>
            </w:r>
            <w:proofErr w:type="spellStart"/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Карманицкий</w:t>
            </w:r>
            <w:proofErr w:type="spellEnd"/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пер., 9</w:t>
            </w:r>
          </w:p>
        </w:tc>
        <w:tc>
          <w:tcPr>
            <w:tcW w:w="1559" w:type="dxa"/>
          </w:tcPr>
          <w:p w14:paraId="3AA92EDD" w14:textId="77777777" w:rsidR="000746B8" w:rsidRDefault="000746B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E10711" w14:textId="3C3AE67D" w:rsidR="00195B8E" w:rsidRPr="00F736B8" w:rsidRDefault="00F736B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195B8E"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195B8E"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.2020 </w:t>
            </w:r>
          </w:p>
          <w:p w14:paraId="020C79DE" w14:textId="77777777" w:rsidR="00195B8E" w:rsidRPr="00F736B8" w:rsidRDefault="00195B8E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2B5710" w14:textId="126FA77B" w:rsidR="00195B8E" w:rsidRPr="00F736B8" w:rsidRDefault="00195B8E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15:1</w:t>
            </w:r>
            <w:r w:rsid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</w:tcPr>
          <w:p w14:paraId="53BA0E2B" w14:textId="77777777" w:rsidR="00A96250" w:rsidRPr="00FD4C9A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02A5D7D9" w14:textId="77777777" w:rsidR="00A96250" w:rsidRPr="00FD4C9A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78B7EBF5" w14:textId="3F861D56" w:rsidR="00195B8E" w:rsidRPr="00FD4C9A" w:rsidRDefault="00F736B8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0661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806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73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624,40</w:t>
            </w:r>
          </w:p>
        </w:tc>
      </w:tr>
      <w:tr w:rsidR="008A291F" w:rsidRPr="00124CB0" w14:paraId="59CE0CE6" w14:textId="77777777" w:rsidTr="0080661F">
        <w:trPr>
          <w:trHeight w:val="1773"/>
        </w:trPr>
        <w:tc>
          <w:tcPr>
            <w:tcW w:w="568" w:type="dxa"/>
          </w:tcPr>
          <w:p w14:paraId="089C1620" w14:textId="77777777" w:rsidR="0004265C" w:rsidRPr="00176834" w:rsidRDefault="0004265C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098A49" w14:textId="7A77B849" w:rsidR="008A291F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</w:tcPr>
          <w:p w14:paraId="740B095A" w14:textId="77777777" w:rsidR="006B3473" w:rsidRPr="00FD4C9A" w:rsidRDefault="006B3473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bookmarkStart w:id="4" w:name="_Hlk518574428"/>
          </w:p>
          <w:p w14:paraId="6672C50B" w14:textId="77777777" w:rsidR="008A291F" w:rsidRPr="002B7B1C" w:rsidRDefault="00FE4117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5" w:name="_Hlk530405446"/>
            <w:r w:rsidRPr="002B7B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</w:t>
            </w:r>
            <w:r w:rsidR="00543373" w:rsidRPr="002B7B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«</w:t>
            </w:r>
            <w:r w:rsidR="00346C75" w:rsidRPr="002B7B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Липецк Восток Сервис</w:t>
            </w:r>
            <w:r w:rsidR="00543373" w:rsidRPr="002B7B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bookmarkEnd w:id="4"/>
          <w:bookmarkEnd w:id="5"/>
          <w:p w14:paraId="5BFE20DE" w14:textId="77777777" w:rsidR="00543373" w:rsidRPr="002B7B1C" w:rsidRDefault="00A116DB" w:rsidP="00DD6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2B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C75" w:rsidRPr="002B7B1C">
              <w:rPr>
                <w:rFonts w:ascii="Times New Roman" w:hAnsi="Times New Roman" w:cs="Times New Roman"/>
                <w:sz w:val="26"/>
                <w:szCs w:val="26"/>
              </w:rPr>
              <w:t>4826107770</w:t>
            </w:r>
          </w:p>
          <w:p w14:paraId="3F3FD7BD" w14:textId="77777777" w:rsidR="00A116DB" w:rsidRPr="002B7B1C" w:rsidRDefault="00A116DB" w:rsidP="00DD68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="00B60A5D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6C75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482601001</w:t>
            </w:r>
          </w:p>
          <w:p w14:paraId="0F444781" w14:textId="77777777" w:rsidR="00213900" w:rsidRPr="002B7B1C" w:rsidRDefault="00A116DB" w:rsidP="00DC6E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="00346C75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1154827012966</w:t>
            </w:r>
          </w:p>
          <w:p w14:paraId="4977CB2C" w14:textId="77777777" w:rsidR="006B3473" w:rsidRPr="00FD4C9A" w:rsidRDefault="006B3473" w:rsidP="00DC6E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13BA3060" w14:textId="77777777" w:rsidR="001F0394" w:rsidRPr="00FD4C9A" w:rsidRDefault="001F0394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bookmarkStart w:id="6" w:name="_Hlk518574463"/>
          </w:p>
          <w:p w14:paraId="68DEA119" w14:textId="77777777" w:rsidR="00746C46" w:rsidRPr="00FD4C9A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3FD72E33" w14:textId="77777777" w:rsidR="008A291F" w:rsidRPr="002B7B1C" w:rsidRDefault="008326B3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530405467"/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A5209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98059</w:t>
            </w:r>
            <w:r w:rsidR="00A116DB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="006E766E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Липецк</w:t>
            </w:r>
            <w:r w:rsidR="0081063E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43373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6C75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</w:t>
            </w:r>
            <w:r w:rsidR="005D09A3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346C75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офис 10</w:t>
            </w:r>
          </w:p>
          <w:p w14:paraId="3D142681" w14:textId="77777777" w:rsidR="005A5209" w:rsidRPr="00FD4C9A" w:rsidRDefault="005A5209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bookmarkEnd w:id="6"/>
          <w:bookmarkEnd w:id="7"/>
          <w:p w14:paraId="491603BF" w14:textId="77777777" w:rsidR="00DD5BD8" w:rsidRPr="00FD4C9A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14:paraId="6C9A8AE7" w14:textId="1D86F351" w:rsidR="00DD5BD8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5D311BBA" w14:textId="77777777" w:rsidR="002B7B1C" w:rsidRPr="00FD4C9A" w:rsidRDefault="002B7B1C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23853A8B" w14:textId="3B94333D" w:rsidR="009047AA" w:rsidRPr="002B7B1C" w:rsidRDefault="00356632" w:rsidP="009047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9047AA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9047AA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.2020 </w:t>
            </w:r>
          </w:p>
          <w:p w14:paraId="4923A882" w14:textId="77777777" w:rsidR="009047AA" w:rsidRPr="002B7B1C" w:rsidRDefault="009047AA" w:rsidP="009047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CFBBEC" w14:textId="2E3216AF" w:rsidR="00746C46" w:rsidRPr="002B7B1C" w:rsidRDefault="009047AA" w:rsidP="009047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</w:t>
            </w:r>
            <w:r w:rsidR="0023766A"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  <w:p w14:paraId="5F693E40" w14:textId="2E496A09" w:rsidR="0004265C" w:rsidRPr="00FD4C9A" w:rsidRDefault="0004265C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14:paraId="179BE15C" w14:textId="77777777" w:rsidR="002B7B1C" w:rsidRDefault="002B7B1C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4C207B" w14:textId="77777777" w:rsidR="002B7B1C" w:rsidRDefault="002B7B1C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D7936B" w14:textId="77777777" w:rsidR="002B7B1C" w:rsidRDefault="002B7B1C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681A83" w14:textId="562C3ACD" w:rsidR="0004265C" w:rsidRPr="002B7B1C" w:rsidRDefault="002B7B1C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06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094</w:t>
            </w:r>
            <w:r w:rsidR="00806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B7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083,88</w:t>
            </w:r>
          </w:p>
        </w:tc>
      </w:tr>
    </w:tbl>
    <w:p w14:paraId="6366F030" w14:textId="77777777"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F194384" w14:textId="0CB44104" w:rsidR="00076000" w:rsidRPr="00E0372C" w:rsidRDefault="00A94547" w:rsidP="00076000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F386D">
        <w:rPr>
          <w:rFonts w:ascii="Times New Roman" w:hAnsi="Times New Roman"/>
          <w:b/>
          <w:color w:val="000000"/>
          <w:sz w:val="26"/>
          <w:szCs w:val="26"/>
        </w:rPr>
        <w:t>7</w:t>
      </w:r>
      <w:r w:rsidR="00076000" w:rsidRPr="009F386D">
        <w:rPr>
          <w:rFonts w:ascii="Times New Roman" w:hAnsi="Times New Roman"/>
          <w:b/>
          <w:color w:val="000000"/>
          <w:sz w:val="26"/>
          <w:szCs w:val="26"/>
        </w:rPr>
        <w:t>.</w:t>
      </w:r>
      <w:r w:rsidR="00076000" w:rsidRPr="009F386D">
        <w:rPr>
          <w:rFonts w:ascii="Times New Roman" w:hAnsi="Times New Roman"/>
          <w:color w:val="000000"/>
          <w:sz w:val="26"/>
          <w:szCs w:val="26"/>
        </w:rPr>
        <w:t> </w:t>
      </w:r>
      <w:r w:rsidR="00E0372C" w:rsidRPr="00E0372C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результатов рассмотрения заявок на участие в запросе котировок, </w:t>
      </w:r>
      <w:r w:rsidR="00E0372C" w:rsidRPr="00E037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</w:t>
      </w:r>
      <w:r w:rsidR="00076000" w:rsidRPr="00E03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закупкам АО «ОЭЗ ППТ «Липецк» принято решение:</w:t>
      </w:r>
    </w:p>
    <w:p w14:paraId="7D4BAC26" w14:textId="50A314C0" w:rsidR="00E0372C" w:rsidRPr="00E0372C" w:rsidRDefault="00A94547" w:rsidP="00DA4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72C">
        <w:rPr>
          <w:rFonts w:ascii="Times New Roman" w:hAnsi="Times New Roman" w:cs="Times New Roman"/>
          <w:bCs/>
          <w:sz w:val="26"/>
          <w:szCs w:val="26"/>
        </w:rPr>
        <w:t>7</w:t>
      </w:r>
      <w:r w:rsidR="00DD5BD8" w:rsidRPr="00E0372C">
        <w:rPr>
          <w:rFonts w:ascii="Times New Roman" w:hAnsi="Times New Roman" w:cs="Times New Roman"/>
          <w:bCs/>
          <w:sz w:val="26"/>
          <w:szCs w:val="26"/>
        </w:rPr>
        <w:t>.</w:t>
      </w:r>
      <w:r w:rsidR="00E15731" w:rsidRPr="00E0372C">
        <w:rPr>
          <w:rFonts w:ascii="Times New Roman" w:hAnsi="Times New Roman" w:cs="Times New Roman"/>
          <w:bCs/>
          <w:sz w:val="26"/>
          <w:szCs w:val="26"/>
        </w:rPr>
        <w:t>1</w:t>
      </w:r>
      <w:r w:rsidR="00DD5BD8" w:rsidRPr="00E0372C">
        <w:rPr>
          <w:rFonts w:ascii="Times New Roman" w:hAnsi="Times New Roman" w:cs="Times New Roman"/>
          <w:bCs/>
          <w:sz w:val="26"/>
          <w:szCs w:val="26"/>
        </w:rPr>
        <w:t>.</w:t>
      </w:r>
      <w:r w:rsidR="00DD5BD8" w:rsidRPr="00E0372C">
        <w:rPr>
          <w:rFonts w:ascii="Times New Roman" w:hAnsi="Times New Roman" w:cs="Times New Roman"/>
          <w:sz w:val="26"/>
          <w:szCs w:val="26"/>
        </w:rPr>
        <w:t xml:space="preserve"> </w:t>
      </w:r>
      <w:r w:rsidR="00E0372C" w:rsidRPr="00E0372C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заявок на участие в закупке, которые отклонены </w:t>
      </w:r>
      <w:r w:rsidR="00E0372C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E0372C" w:rsidRPr="00E0372C">
        <w:rPr>
          <w:rFonts w:ascii="Times New Roman" w:hAnsi="Times New Roman" w:cs="Times New Roman"/>
          <w:color w:val="000000"/>
          <w:sz w:val="26"/>
          <w:szCs w:val="26"/>
        </w:rPr>
        <w:t xml:space="preserve"> нет</w:t>
      </w:r>
      <w:r w:rsidR="00E037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740163E" w14:textId="2B0E6039" w:rsidR="00DD5BD8" w:rsidRPr="00217BCB" w:rsidRDefault="00E0372C" w:rsidP="00DA4B1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372C">
        <w:rPr>
          <w:rFonts w:ascii="Times New Roman" w:hAnsi="Times New Roman" w:cs="Times New Roman"/>
          <w:sz w:val="26"/>
          <w:szCs w:val="26"/>
        </w:rPr>
        <w:t>7.2.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BD8" w:rsidRPr="00E0372C">
        <w:rPr>
          <w:rFonts w:ascii="Times New Roman" w:hAnsi="Times New Roman" w:cs="Times New Roman"/>
          <w:sz w:val="26"/>
          <w:szCs w:val="26"/>
        </w:rPr>
        <w:t xml:space="preserve">Победителем запроса </w:t>
      </w:r>
      <w:r w:rsidR="008E17C2" w:rsidRPr="00E0372C">
        <w:rPr>
          <w:rFonts w:ascii="Times New Roman" w:hAnsi="Times New Roman" w:cs="Times New Roman"/>
          <w:sz w:val="26"/>
          <w:szCs w:val="26"/>
        </w:rPr>
        <w:t>котировок признать</w:t>
      </w:r>
      <w:r w:rsidR="00DD5BD8" w:rsidRPr="00E0372C">
        <w:rPr>
          <w:rFonts w:ascii="Times New Roman" w:hAnsi="Times New Roman" w:cs="Times New Roman"/>
          <w:sz w:val="26"/>
          <w:szCs w:val="26"/>
        </w:rPr>
        <w:t xml:space="preserve"> </w:t>
      </w:r>
      <w:r w:rsidR="00066CB4" w:rsidRPr="00E03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«Липецк</w:t>
      </w:r>
      <w:r w:rsidR="00066CB4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Восток Сервис» </w:t>
      </w:r>
      <w:r w:rsidR="006D5BF0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98059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, г. Липецк, ул. Калинина, д.1 офис 10</w:t>
      </w:r>
      <w:r w:rsidR="005D11AA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Предложение о цене договора</w:t>
      </w:r>
      <w:r w:rsidR="00746C46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3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1 094 083</w:t>
      </w:r>
      <w:r w:rsidR="00746C46" w:rsidRPr="00D9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C46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руб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DA4B1D" w:rsidRPr="00D942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4B1D" w:rsidRPr="00217B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</w:t>
      </w:r>
      <w:r w:rsidR="003C3786" w:rsidRPr="00217B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один миллион девяносто четыре тысячи восемьдесят три рубля</w:t>
      </w:r>
      <w:r w:rsidR="00DA4B1D" w:rsidRPr="00217BCB">
        <w:rPr>
          <w:rFonts w:ascii="Times New Roman" w:hAnsi="Times New Roman" w:cs="Times New Roman"/>
          <w:b/>
          <w:bCs/>
          <w:sz w:val="26"/>
          <w:szCs w:val="26"/>
        </w:rPr>
        <w:t xml:space="preserve">) руб. </w:t>
      </w:r>
      <w:r w:rsidR="003C3786" w:rsidRPr="00217BCB">
        <w:rPr>
          <w:rFonts w:ascii="Times New Roman" w:hAnsi="Times New Roman" w:cs="Times New Roman"/>
          <w:b/>
          <w:bCs/>
          <w:sz w:val="26"/>
          <w:szCs w:val="26"/>
        </w:rPr>
        <w:t>88</w:t>
      </w:r>
      <w:r w:rsidR="00DA4B1D" w:rsidRPr="00217BCB">
        <w:rPr>
          <w:rFonts w:ascii="Times New Roman" w:hAnsi="Times New Roman" w:cs="Times New Roman"/>
          <w:b/>
          <w:bCs/>
          <w:sz w:val="26"/>
          <w:szCs w:val="26"/>
        </w:rPr>
        <w:t xml:space="preserve"> коп.</w:t>
      </w:r>
    </w:p>
    <w:p w14:paraId="40A20298" w14:textId="3AC23C44" w:rsidR="00DD5BD8" w:rsidRPr="009F386D" w:rsidRDefault="00A94547" w:rsidP="00DA4B1D">
      <w:pPr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B1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DD5BD8" w:rsidRPr="00DA4B1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0372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 Участником закупки</w:t>
      </w:r>
      <w:r w:rsidR="00DD5BD8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предложение о цене договора которого содержит лучшее условие, следующее после предложения победителя запроса </w:t>
      </w:r>
      <w:r w:rsidR="009C6B9F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котировок </w:t>
      </w:r>
      <w:r w:rsidR="009C6B9F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</w:t>
      </w:r>
      <w:r w:rsidR="00C475C4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C475C4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8E17C2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АО «ФПГ ЭНЕРГОКОНТРАКТ» (</w:t>
      </w:r>
      <w:r w:rsidR="008E17C2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117036, г. Москва, ул. Профсоюзная, д.3</w:t>
      </w:r>
      <w:r w:rsidR="00C920DD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11AA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Предложение о цене договора, следующее после </w:t>
      </w:r>
      <w:r w:rsidR="00DD5BD8" w:rsidRPr="009F386D">
        <w:rPr>
          <w:rFonts w:ascii="Times New Roman" w:eastAsia="Times New Roman" w:hAnsi="Times New Roman"/>
          <w:sz w:val="26"/>
          <w:szCs w:val="26"/>
          <w:lang w:eastAsia="ru-RU"/>
        </w:rPr>
        <w:t>предложенного победителем запроса котировок цен,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составляет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014B2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–</w:t>
      </w:r>
      <w:r w:rsidR="003C3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1 100 624</w:t>
      </w:r>
      <w:r w:rsidR="005D11AA" w:rsidRPr="00D9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рублей (</w:t>
      </w:r>
      <w:r w:rsidR="003C3786">
        <w:rPr>
          <w:rFonts w:ascii="Times New Roman" w:eastAsia="Times New Roman" w:hAnsi="Times New Roman"/>
          <w:b/>
          <w:sz w:val="26"/>
          <w:szCs w:val="26"/>
          <w:lang w:eastAsia="ru-RU"/>
        </w:rPr>
        <w:t>один миллион сто тысяч шес</w:t>
      </w:r>
      <w:r w:rsidR="00F458C2">
        <w:rPr>
          <w:rFonts w:ascii="Times New Roman" w:eastAsia="Times New Roman" w:hAnsi="Times New Roman"/>
          <w:b/>
          <w:sz w:val="26"/>
          <w:szCs w:val="26"/>
          <w:lang w:eastAsia="ru-RU"/>
        </w:rPr>
        <w:t>тьсот двадцать четыре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) рубля</w:t>
      </w:r>
      <w:r w:rsidR="00C475C4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C3786">
        <w:rPr>
          <w:rFonts w:ascii="Times New Roman" w:eastAsia="Times New Roman" w:hAnsi="Times New Roman"/>
          <w:b/>
          <w:sz w:val="26"/>
          <w:szCs w:val="26"/>
          <w:lang w:eastAsia="ru-RU"/>
        </w:rPr>
        <w:t>40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копеек.</w:t>
      </w:r>
    </w:p>
    <w:p w14:paraId="224A524B" w14:textId="77777777" w:rsidR="00F44ED3" w:rsidRPr="009F386D" w:rsidRDefault="00A94547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8" w:history="1"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www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zakupki</w:t>
        </w:r>
        <w:proofErr w:type="spellEnd"/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gov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  <w:proofErr w:type="spellEnd"/>
      </w:hyperlink>
      <w:r w:rsidR="00031631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44ED3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01749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30174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843CF41" w14:textId="77777777" w:rsidR="009F386D" w:rsidRDefault="009F386D" w:rsidP="009F38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E4A595" w14:textId="77777777" w:rsidR="00E0372C" w:rsidRDefault="00E0372C" w:rsidP="009F3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A7B487" w14:textId="4BBBA639" w:rsidR="00DD680C" w:rsidRPr="009F386D" w:rsidRDefault="009F386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86D">
        <w:rPr>
          <w:rFonts w:ascii="Times New Roman" w:hAnsi="Times New Roman" w:cs="Times New Roman"/>
          <w:b/>
          <w:bCs/>
          <w:sz w:val="26"/>
          <w:szCs w:val="26"/>
        </w:rPr>
        <w:lastRenderedPageBreak/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Заказчик после подписания указанного протокола передает победителю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 один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экземпляр протокола и проект договора, который составляется путем включения в него условий исполнения договора, предусмотренных документацией о проведении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котировок,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и цены, предложенной победителем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 в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котировочной заявке</w:t>
      </w:r>
      <w:r w:rsidR="008C6574" w:rsidRPr="009F386D">
        <w:rPr>
          <w:rFonts w:ascii="Times New Roman" w:hAnsi="Times New Roman" w:cs="Times New Roman"/>
          <w:sz w:val="26"/>
          <w:szCs w:val="26"/>
        </w:rPr>
        <w:t>.</w:t>
      </w:r>
    </w:p>
    <w:p w14:paraId="3FC58ED6" w14:textId="77777777" w:rsidR="00DD680C" w:rsidRPr="009F386D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0581E2" w14:textId="77777777" w:rsidR="00381971" w:rsidRPr="00DD680C" w:rsidRDefault="009F386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A94A49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94A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 по закупкам АО «ОЭЗ ППТ «</w:t>
      </w:r>
      <w:r w:rsidR="00AF78EB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4D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присутствовавших на заседании по рассмотрению и оценке котировочных заявок:</w:t>
      </w:r>
    </w:p>
    <w:p w14:paraId="0354824A" w14:textId="77777777" w:rsidR="00301749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9F386D" w:rsidRPr="009F386D" w14:paraId="45134DF7" w14:textId="77777777" w:rsidTr="00551CA9">
        <w:tc>
          <w:tcPr>
            <w:tcW w:w="4644" w:type="dxa"/>
          </w:tcPr>
          <w:p w14:paraId="549980D2" w14:textId="69E4527C" w:rsidR="009F386D" w:rsidRPr="009F386D" w:rsidRDefault="006B3473" w:rsidP="009F386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1FEFDC05" w14:textId="322E9680" w:rsid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b/>
                <w:sz w:val="26"/>
                <w:szCs w:val="26"/>
              </w:rPr>
              <w:t>1</w:t>
            </w:r>
            <w:r w:rsidRPr="001E6DE8">
              <w:rPr>
                <w:b/>
                <w:sz w:val="26"/>
                <w:szCs w:val="26"/>
              </w:rPr>
              <w:t>1</w:t>
            </w:r>
            <w:r w:rsidRPr="009F386D">
              <w:rPr>
                <w:b/>
                <w:sz w:val="26"/>
                <w:szCs w:val="26"/>
              </w:rPr>
              <w:t>.</w:t>
            </w:r>
            <w:r w:rsidRPr="009F386D">
              <w:rPr>
                <w:sz w:val="26"/>
                <w:szCs w:val="26"/>
              </w:rPr>
              <w:t xml:space="preserve"> Подписи</w:t>
            </w:r>
          </w:p>
          <w:p w14:paraId="40507255" w14:textId="77777777" w:rsidR="00551CA9" w:rsidRPr="009F386D" w:rsidRDefault="00551CA9" w:rsidP="009F386D">
            <w:pPr>
              <w:jc w:val="both"/>
              <w:rPr>
                <w:sz w:val="26"/>
                <w:szCs w:val="26"/>
              </w:rPr>
            </w:pPr>
          </w:p>
          <w:p w14:paraId="4FD87C97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sz w:val="26"/>
                <w:szCs w:val="26"/>
              </w:rPr>
              <w:t xml:space="preserve">Председатель комиссии                                                      </w:t>
            </w:r>
          </w:p>
          <w:p w14:paraId="3F307F5A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</w:p>
          <w:p w14:paraId="42927903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sz w:val="26"/>
                <w:szCs w:val="26"/>
              </w:rPr>
              <w:t>Заместитель председателя комиссии</w:t>
            </w:r>
          </w:p>
          <w:p w14:paraId="08392F5A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</w:p>
          <w:p w14:paraId="14DA3935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11" w:type="dxa"/>
          </w:tcPr>
          <w:p w14:paraId="12D171DC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0809C2F7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32B4D160" w14:textId="77777777" w:rsidR="00551CA9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</w:t>
            </w:r>
          </w:p>
          <w:p w14:paraId="7989407D" w14:textId="262D8CD6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551CA9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______________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Г. А. Труфанов</w:t>
            </w:r>
          </w:p>
          <w:p w14:paraId="217BF58C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 </w:t>
            </w:r>
          </w:p>
          <w:p w14:paraId="2B87B255" w14:textId="44F8A550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____________</w:t>
            </w:r>
            <w:r w:rsidR="00551CA9" w:rsidRPr="009F386D">
              <w:rPr>
                <w:sz w:val="26"/>
                <w:szCs w:val="26"/>
                <w:lang w:eastAsia="ar-SA"/>
              </w:rPr>
              <w:t>_</w:t>
            </w:r>
            <w:r w:rsidR="00551CA9">
              <w:rPr>
                <w:sz w:val="26"/>
                <w:szCs w:val="26"/>
                <w:lang w:eastAsia="ar-SA"/>
              </w:rPr>
              <w:t xml:space="preserve"> </w:t>
            </w:r>
            <w:r w:rsidR="00E2041B">
              <w:rPr>
                <w:sz w:val="26"/>
                <w:szCs w:val="26"/>
                <w:lang w:eastAsia="ar-SA"/>
              </w:rPr>
              <w:t xml:space="preserve">  </w:t>
            </w:r>
            <w:r w:rsidR="00FD4C9A">
              <w:rPr>
                <w:sz w:val="26"/>
                <w:szCs w:val="26"/>
                <w:lang w:eastAsia="ar-SA"/>
              </w:rPr>
              <w:t>О.Г. Андропова</w:t>
            </w:r>
          </w:p>
          <w:p w14:paraId="0FD142BF" w14:textId="6CCD2A1F" w:rsid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</w:p>
          <w:p w14:paraId="6765F58B" w14:textId="11EAD850" w:rsidR="00E2041B" w:rsidRPr="00E2041B" w:rsidRDefault="00E2041B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____________     Е.В. Борисова</w:t>
            </w:r>
          </w:p>
          <w:p w14:paraId="685C5B34" w14:textId="376C09A8" w:rsidR="00E2041B" w:rsidRDefault="00FD4C9A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</w:t>
            </w:r>
          </w:p>
          <w:p w14:paraId="05750DFA" w14:textId="4B66E1FE" w:rsidR="009F386D" w:rsidRPr="009F386D" w:rsidRDefault="00E2041B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</w:t>
            </w:r>
            <w:r w:rsidR="00FD4C9A">
              <w:rPr>
                <w:sz w:val="26"/>
                <w:szCs w:val="26"/>
                <w:lang w:eastAsia="ar-SA"/>
              </w:rPr>
              <w:t>_____________</w:t>
            </w:r>
            <w:r>
              <w:rPr>
                <w:sz w:val="26"/>
                <w:szCs w:val="26"/>
                <w:lang w:eastAsia="ar-SA"/>
              </w:rPr>
              <w:t xml:space="preserve">  </w:t>
            </w:r>
            <w:r w:rsidR="00FD4C9A">
              <w:rPr>
                <w:sz w:val="26"/>
                <w:szCs w:val="26"/>
                <w:lang w:eastAsia="ar-SA"/>
              </w:rPr>
              <w:t xml:space="preserve"> И. В. Попов</w:t>
            </w:r>
          </w:p>
          <w:p w14:paraId="053C785C" w14:textId="77777777" w:rsidR="00FD4C9A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551CA9">
              <w:rPr>
                <w:sz w:val="26"/>
                <w:szCs w:val="26"/>
                <w:lang w:eastAsia="ar-SA"/>
              </w:rPr>
              <w:t xml:space="preserve"> </w:t>
            </w:r>
          </w:p>
          <w:p w14:paraId="76A5DE1F" w14:textId="1FA35646" w:rsidR="009F386D" w:rsidRDefault="00AB323F" w:rsidP="009F386D">
            <w:pPr>
              <w:jc w:val="both"/>
              <w:rPr>
                <w:sz w:val="25"/>
                <w:szCs w:val="25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</w:t>
            </w:r>
            <w:r w:rsidR="009F386D" w:rsidRPr="009F386D">
              <w:rPr>
                <w:sz w:val="26"/>
                <w:szCs w:val="26"/>
                <w:lang w:eastAsia="ar-SA"/>
              </w:rPr>
              <w:t>_____________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="001E6DE8" w:rsidRPr="001E6DE8">
              <w:rPr>
                <w:sz w:val="25"/>
                <w:szCs w:val="25"/>
                <w:lang w:eastAsia="ar-SA"/>
              </w:rPr>
              <w:t>Р</w:t>
            </w:r>
            <w:r w:rsidR="009F386D" w:rsidRPr="009F386D">
              <w:rPr>
                <w:sz w:val="25"/>
                <w:szCs w:val="25"/>
                <w:lang w:eastAsia="ar-SA"/>
              </w:rPr>
              <w:t xml:space="preserve">. </w:t>
            </w:r>
            <w:r w:rsidR="001E6DE8" w:rsidRPr="001E6DE8">
              <w:rPr>
                <w:sz w:val="25"/>
                <w:szCs w:val="25"/>
                <w:lang w:eastAsia="ar-SA"/>
              </w:rPr>
              <w:t>Н</w:t>
            </w:r>
            <w:r w:rsidR="009F386D" w:rsidRPr="009F386D">
              <w:rPr>
                <w:sz w:val="25"/>
                <w:szCs w:val="25"/>
                <w:lang w:eastAsia="ar-SA"/>
              </w:rPr>
              <w:t xml:space="preserve">. </w:t>
            </w:r>
            <w:r w:rsidR="001E6DE8" w:rsidRPr="001E6DE8">
              <w:rPr>
                <w:sz w:val="25"/>
                <w:szCs w:val="25"/>
                <w:lang w:eastAsia="ar-SA"/>
              </w:rPr>
              <w:t>Крупинский</w:t>
            </w:r>
          </w:p>
          <w:p w14:paraId="31AD292B" w14:textId="5B11309C" w:rsidR="00551CA9" w:rsidRDefault="00551CA9" w:rsidP="009F386D">
            <w:pPr>
              <w:jc w:val="both"/>
              <w:rPr>
                <w:sz w:val="25"/>
                <w:szCs w:val="25"/>
                <w:lang w:eastAsia="ar-SA"/>
              </w:rPr>
            </w:pPr>
          </w:p>
          <w:p w14:paraId="3D82B048" w14:textId="3C2D8EC1" w:rsidR="00551CA9" w:rsidRPr="009F386D" w:rsidRDefault="00551CA9" w:rsidP="009F386D">
            <w:pPr>
              <w:jc w:val="both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 xml:space="preserve">  ______________</w:t>
            </w:r>
            <w:r w:rsidR="002B3601">
              <w:rPr>
                <w:sz w:val="25"/>
                <w:szCs w:val="25"/>
                <w:lang w:eastAsia="ar-SA"/>
              </w:rPr>
              <w:t xml:space="preserve"> </w:t>
            </w:r>
            <w:r>
              <w:rPr>
                <w:sz w:val="25"/>
                <w:szCs w:val="25"/>
                <w:lang w:eastAsia="ar-SA"/>
              </w:rPr>
              <w:t>Ю.</w:t>
            </w:r>
            <w:r w:rsidR="009047AA">
              <w:rPr>
                <w:sz w:val="25"/>
                <w:szCs w:val="25"/>
                <w:lang w:eastAsia="ar-SA"/>
              </w:rPr>
              <w:t xml:space="preserve"> </w:t>
            </w:r>
            <w:r>
              <w:rPr>
                <w:sz w:val="25"/>
                <w:szCs w:val="25"/>
                <w:lang w:eastAsia="ar-SA"/>
              </w:rPr>
              <w:t>М. Данилина</w:t>
            </w:r>
          </w:p>
          <w:p w14:paraId="4F9C952A" w14:textId="48E55AE8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9F386D" w:rsidRPr="009F386D" w14:paraId="0EBAAD9D" w14:textId="77777777" w:rsidTr="00551CA9">
        <w:tc>
          <w:tcPr>
            <w:tcW w:w="4644" w:type="dxa"/>
          </w:tcPr>
          <w:p w14:paraId="0EFC47BD" w14:textId="2EA2310A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14:paraId="7F58DA46" w14:textId="02E48F82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</w:t>
            </w:r>
            <w:r w:rsidRPr="009F386D">
              <w:rPr>
                <w:sz w:val="26"/>
                <w:szCs w:val="26"/>
                <w:u w:val="single"/>
                <w:lang w:eastAsia="ar-SA"/>
              </w:rPr>
              <w:t xml:space="preserve">                          </w:t>
            </w: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="002B3601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О. Л. Дорохова</w:t>
            </w:r>
          </w:p>
        </w:tc>
      </w:tr>
    </w:tbl>
    <w:p w14:paraId="2AA30F04" w14:textId="77777777" w:rsidR="004711BD" w:rsidRPr="004711BD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3E205" w14:textId="77777777" w:rsidR="009F386D" w:rsidRPr="009F386D" w:rsidRDefault="002668F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Заказчик:</w:t>
      </w:r>
    </w:p>
    <w:p w14:paraId="7A82C449" w14:textId="77777777" w:rsidR="009F386D" w:rsidRPr="009F386D" w:rsidRDefault="002668F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Генеральный директор</w:t>
      </w:r>
    </w:p>
    <w:p w14:paraId="05B128FF" w14:textId="0BB07D82" w:rsidR="009F386D" w:rsidRPr="009F386D" w:rsidRDefault="002668F7" w:rsidP="009F386D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АО «ОЭЗ ППТ «</w:t>
      </w:r>
      <w:proofErr w:type="gramStart"/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Липецк»</w:t>
      </w:r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proofErr w:type="gramEnd"/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 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Д. Н. Дударев</w:t>
      </w:r>
    </w:p>
    <w:p w14:paraId="787E7781" w14:textId="77777777" w:rsidR="00545B1E" w:rsidRPr="001E6DE8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5B1E" w:rsidRPr="001E6DE8" w:rsidSect="00717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3972"/>
    <w:rsid w:val="000549B1"/>
    <w:rsid w:val="000576F1"/>
    <w:rsid w:val="00060151"/>
    <w:rsid w:val="000640F1"/>
    <w:rsid w:val="00064C87"/>
    <w:rsid w:val="00065B1C"/>
    <w:rsid w:val="00065CD1"/>
    <w:rsid w:val="00066CB4"/>
    <w:rsid w:val="000746B8"/>
    <w:rsid w:val="00076000"/>
    <w:rsid w:val="000815FE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76834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E6DE8"/>
    <w:rsid w:val="001F0394"/>
    <w:rsid w:val="001F675A"/>
    <w:rsid w:val="001F746A"/>
    <w:rsid w:val="002019C5"/>
    <w:rsid w:val="00211EA7"/>
    <w:rsid w:val="00213900"/>
    <w:rsid w:val="0021663E"/>
    <w:rsid w:val="0021753D"/>
    <w:rsid w:val="00217BCB"/>
    <w:rsid w:val="00217DD9"/>
    <w:rsid w:val="002258BE"/>
    <w:rsid w:val="002351EB"/>
    <w:rsid w:val="0023766A"/>
    <w:rsid w:val="00240480"/>
    <w:rsid w:val="00245825"/>
    <w:rsid w:val="002461C7"/>
    <w:rsid w:val="00253F86"/>
    <w:rsid w:val="00254C8E"/>
    <w:rsid w:val="002668F7"/>
    <w:rsid w:val="00283AAB"/>
    <w:rsid w:val="00293F89"/>
    <w:rsid w:val="002A0352"/>
    <w:rsid w:val="002A76D3"/>
    <w:rsid w:val="002A7F46"/>
    <w:rsid w:val="002B3601"/>
    <w:rsid w:val="002B4B56"/>
    <w:rsid w:val="002B680C"/>
    <w:rsid w:val="002B7B1C"/>
    <w:rsid w:val="002C19CD"/>
    <w:rsid w:val="002C414B"/>
    <w:rsid w:val="002D11C8"/>
    <w:rsid w:val="002D3D2D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46C75"/>
    <w:rsid w:val="003516A0"/>
    <w:rsid w:val="00356632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3786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462A3"/>
    <w:rsid w:val="00551CA9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A5209"/>
    <w:rsid w:val="005B2219"/>
    <w:rsid w:val="005B2795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4FE1"/>
    <w:rsid w:val="006C6119"/>
    <w:rsid w:val="006D300A"/>
    <w:rsid w:val="006D5BF0"/>
    <w:rsid w:val="006E0F8D"/>
    <w:rsid w:val="006E325D"/>
    <w:rsid w:val="006E3C4F"/>
    <w:rsid w:val="006E766E"/>
    <w:rsid w:val="006F250B"/>
    <w:rsid w:val="006F653A"/>
    <w:rsid w:val="00703D6E"/>
    <w:rsid w:val="00705B32"/>
    <w:rsid w:val="00705D6D"/>
    <w:rsid w:val="00706392"/>
    <w:rsid w:val="00715431"/>
    <w:rsid w:val="00717C89"/>
    <w:rsid w:val="00721866"/>
    <w:rsid w:val="00723BDD"/>
    <w:rsid w:val="00723CA3"/>
    <w:rsid w:val="007244BE"/>
    <w:rsid w:val="00732009"/>
    <w:rsid w:val="00732DF1"/>
    <w:rsid w:val="00733641"/>
    <w:rsid w:val="0074080E"/>
    <w:rsid w:val="00741940"/>
    <w:rsid w:val="00746C46"/>
    <w:rsid w:val="0074706A"/>
    <w:rsid w:val="00755572"/>
    <w:rsid w:val="00756E99"/>
    <w:rsid w:val="0076024B"/>
    <w:rsid w:val="007702B0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46F9"/>
    <w:rsid w:val="007F6B36"/>
    <w:rsid w:val="007F74FB"/>
    <w:rsid w:val="00800EBC"/>
    <w:rsid w:val="008017C0"/>
    <w:rsid w:val="008024A0"/>
    <w:rsid w:val="0080661F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7388C"/>
    <w:rsid w:val="00881B6F"/>
    <w:rsid w:val="0088666C"/>
    <w:rsid w:val="00886795"/>
    <w:rsid w:val="008A291F"/>
    <w:rsid w:val="008A67F4"/>
    <w:rsid w:val="008A7F2B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47AA"/>
    <w:rsid w:val="0090507B"/>
    <w:rsid w:val="00907C12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D699F"/>
    <w:rsid w:val="009D69DC"/>
    <w:rsid w:val="009E212D"/>
    <w:rsid w:val="009E2B97"/>
    <w:rsid w:val="009E5B8F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A88"/>
    <w:rsid w:val="00A1455C"/>
    <w:rsid w:val="00A14B05"/>
    <w:rsid w:val="00A330EF"/>
    <w:rsid w:val="00A34213"/>
    <w:rsid w:val="00A361F2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135B"/>
    <w:rsid w:val="00A83A3A"/>
    <w:rsid w:val="00A90EDB"/>
    <w:rsid w:val="00A91518"/>
    <w:rsid w:val="00A92099"/>
    <w:rsid w:val="00A94547"/>
    <w:rsid w:val="00A94A49"/>
    <w:rsid w:val="00A94F12"/>
    <w:rsid w:val="00A96250"/>
    <w:rsid w:val="00AA3A63"/>
    <w:rsid w:val="00AB323F"/>
    <w:rsid w:val="00AC65C3"/>
    <w:rsid w:val="00AE2CC4"/>
    <w:rsid w:val="00AE68AF"/>
    <w:rsid w:val="00AF052F"/>
    <w:rsid w:val="00AF3023"/>
    <w:rsid w:val="00AF5476"/>
    <w:rsid w:val="00AF78EB"/>
    <w:rsid w:val="00B03532"/>
    <w:rsid w:val="00B04B32"/>
    <w:rsid w:val="00B3707A"/>
    <w:rsid w:val="00B378CE"/>
    <w:rsid w:val="00B46058"/>
    <w:rsid w:val="00B50B98"/>
    <w:rsid w:val="00B603ED"/>
    <w:rsid w:val="00B60A5D"/>
    <w:rsid w:val="00B67463"/>
    <w:rsid w:val="00B70CEB"/>
    <w:rsid w:val="00B71A7B"/>
    <w:rsid w:val="00B74A48"/>
    <w:rsid w:val="00B819AF"/>
    <w:rsid w:val="00B82D6D"/>
    <w:rsid w:val="00B91E55"/>
    <w:rsid w:val="00B94F6B"/>
    <w:rsid w:val="00B96FA0"/>
    <w:rsid w:val="00BA1D0E"/>
    <w:rsid w:val="00BA5451"/>
    <w:rsid w:val="00BB0220"/>
    <w:rsid w:val="00BD0E08"/>
    <w:rsid w:val="00BD2557"/>
    <w:rsid w:val="00BD2C67"/>
    <w:rsid w:val="00BD3EA0"/>
    <w:rsid w:val="00BD66E3"/>
    <w:rsid w:val="00BE5183"/>
    <w:rsid w:val="00BE5F8B"/>
    <w:rsid w:val="00BF2937"/>
    <w:rsid w:val="00BF5B58"/>
    <w:rsid w:val="00C02C1C"/>
    <w:rsid w:val="00C03176"/>
    <w:rsid w:val="00C03C1C"/>
    <w:rsid w:val="00C05221"/>
    <w:rsid w:val="00C10C9A"/>
    <w:rsid w:val="00C166F4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1F4C"/>
    <w:rsid w:val="00D00633"/>
    <w:rsid w:val="00D00B19"/>
    <w:rsid w:val="00D00C98"/>
    <w:rsid w:val="00D014B2"/>
    <w:rsid w:val="00D0233F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2CB3"/>
    <w:rsid w:val="00D7703F"/>
    <w:rsid w:val="00D92974"/>
    <w:rsid w:val="00D93A3D"/>
    <w:rsid w:val="00D94279"/>
    <w:rsid w:val="00DA01A1"/>
    <w:rsid w:val="00DA4B1D"/>
    <w:rsid w:val="00DB14AC"/>
    <w:rsid w:val="00DB24E8"/>
    <w:rsid w:val="00DB2FBF"/>
    <w:rsid w:val="00DB3BFA"/>
    <w:rsid w:val="00DB73F4"/>
    <w:rsid w:val="00DC3B4D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372C"/>
    <w:rsid w:val="00E042B0"/>
    <w:rsid w:val="00E04420"/>
    <w:rsid w:val="00E04A68"/>
    <w:rsid w:val="00E06EE3"/>
    <w:rsid w:val="00E06FFE"/>
    <w:rsid w:val="00E1369F"/>
    <w:rsid w:val="00E15731"/>
    <w:rsid w:val="00E16090"/>
    <w:rsid w:val="00E166E7"/>
    <w:rsid w:val="00E2041B"/>
    <w:rsid w:val="00E23A48"/>
    <w:rsid w:val="00E32BAB"/>
    <w:rsid w:val="00E37213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D1629"/>
    <w:rsid w:val="00EE26ED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58C2"/>
    <w:rsid w:val="00F46235"/>
    <w:rsid w:val="00F5221D"/>
    <w:rsid w:val="00F523A0"/>
    <w:rsid w:val="00F6062C"/>
    <w:rsid w:val="00F622F8"/>
    <w:rsid w:val="00F675CF"/>
    <w:rsid w:val="00F736B8"/>
    <w:rsid w:val="00F76761"/>
    <w:rsid w:val="00F842B9"/>
    <w:rsid w:val="00F84D52"/>
    <w:rsid w:val="00F927F2"/>
    <w:rsid w:val="00F95660"/>
    <w:rsid w:val="00FA3223"/>
    <w:rsid w:val="00FA65B2"/>
    <w:rsid w:val="00FA793C"/>
    <w:rsid w:val="00FC6709"/>
    <w:rsid w:val="00FD0F7D"/>
    <w:rsid w:val="00FD32E6"/>
    <w:rsid w:val="00FD4C9A"/>
    <w:rsid w:val="00FD79A8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9771-66D4-4B24-955E-CC6597E0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47</cp:revision>
  <cp:lastPrinted>2020-11-27T09:31:00Z</cp:lastPrinted>
  <dcterms:created xsi:type="dcterms:W3CDTF">2016-12-14T08:36:00Z</dcterms:created>
  <dcterms:modified xsi:type="dcterms:W3CDTF">2020-11-27T11:17:00Z</dcterms:modified>
</cp:coreProperties>
</file>