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238AAE48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9C7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5C27BE5B" w14:textId="081CFFEE" w:rsidR="009C7D7C" w:rsidRPr="009C7D7C" w:rsidRDefault="009C7D7C" w:rsidP="00C165B2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Hlk103267325"/>
      <w:bookmarkStart w:id="1" w:name="_Hlk521485421"/>
      <w:bookmarkStart w:id="2" w:name="_Hlk521485595"/>
      <w:r w:rsidRPr="00C1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Pr="009C7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</w:t>
      </w:r>
      <w:r w:rsidRPr="009C7D7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право заключения договора</w:t>
      </w:r>
    </w:p>
    <w:bookmarkEnd w:id="0"/>
    <w:p w14:paraId="7BBE85AB" w14:textId="77777777" w:rsidR="009C7D7C" w:rsidRPr="009C7D7C" w:rsidRDefault="009C7D7C" w:rsidP="00C165B2">
      <w:pPr>
        <w:tabs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работ по строительству объектов:</w:t>
      </w:r>
    </w:p>
    <w:p w14:paraId="571ADE71" w14:textId="77777777" w:rsidR="009C7D7C" w:rsidRPr="009C7D7C" w:rsidRDefault="009C7D7C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7C">
        <w:rPr>
          <w:rFonts w:ascii="Times New Roman" w:hAnsi="Times New Roman" w:cs="Times New Roman"/>
          <w:b/>
          <w:sz w:val="28"/>
          <w:szCs w:val="28"/>
        </w:rPr>
        <w:t>"Первый этап строительства объектов ОЭЗ ППТ «Липецк, расположенной в Елецком районе Липецкой области (</w:t>
      </w:r>
      <w:proofErr w:type="spellStart"/>
      <w:r w:rsidRPr="009C7D7C">
        <w:rPr>
          <w:rFonts w:ascii="Times New Roman" w:hAnsi="Times New Roman" w:cs="Times New Roman"/>
          <w:b/>
          <w:sz w:val="28"/>
          <w:szCs w:val="28"/>
        </w:rPr>
        <w:t>подэтап</w:t>
      </w:r>
      <w:proofErr w:type="spellEnd"/>
      <w:r w:rsidRPr="009C7D7C">
        <w:rPr>
          <w:rFonts w:ascii="Times New Roman" w:hAnsi="Times New Roman" w:cs="Times New Roman"/>
          <w:b/>
          <w:sz w:val="28"/>
          <w:szCs w:val="28"/>
        </w:rPr>
        <w:t xml:space="preserve"> 1.5)" в составе:</w:t>
      </w:r>
    </w:p>
    <w:p w14:paraId="3CD46F7D" w14:textId="77777777" w:rsidR="009C7D7C" w:rsidRPr="009C7D7C" w:rsidRDefault="009C7D7C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7C">
        <w:rPr>
          <w:rFonts w:ascii="Times New Roman" w:hAnsi="Times New Roman" w:cs="Times New Roman"/>
          <w:b/>
          <w:sz w:val="28"/>
          <w:szCs w:val="28"/>
        </w:rPr>
        <w:t xml:space="preserve"> "Строительство автодороги и тротуаров на Елецком участке ОЭЗ ППТ Липецк (</w:t>
      </w:r>
      <w:proofErr w:type="spellStart"/>
      <w:r w:rsidRPr="009C7D7C">
        <w:rPr>
          <w:rFonts w:ascii="Times New Roman" w:hAnsi="Times New Roman" w:cs="Times New Roman"/>
          <w:b/>
          <w:sz w:val="28"/>
          <w:szCs w:val="28"/>
        </w:rPr>
        <w:t>подэтап</w:t>
      </w:r>
      <w:proofErr w:type="spellEnd"/>
      <w:r w:rsidRPr="009C7D7C">
        <w:rPr>
          <w:rFonts w:ascii="Times New Roman" w:hAnsi="Times New Roman" w:cs="Times New Roman"/>
          <w:b/>
          <w:sz w:val="28"/>
          <w:szCs w:val="28"/>
        </w:rPr>
        <w:t xml:space="preserve"> 1.5); "Строительство ограждения территории (</w:t>
      </w:r>
      <w:proofErr w:type="spellStart"/>
      <w:r w:rsidRPr="009C7D7C">
        <w:rPr>
          <w:rFonts w:ascii="Times New Roman" w:hAnsi="Times New Roman" w:cs="Times New Roman"/>
          <w:b/>
          <w:sz w:val="28"/>
          <w:szCs w:val="28"/>
        </w:rPr>
        <w:t>подэтап</w:t>
      </w:r>
      <w:proofErr w:type="spellEnd"/>
      <w:r w:rsidRPr="009C7D7C">
        <w:rPr>
          <w:rFonts w:ascii="Times New Roman" w:hAnsi="Times New Roman" w:cs="Times New Roman"/>
          <w:b/>
          <w:sz w:val="28"/>
          <w:szCs w:val="28"/>
        </w:rPr>
        <w:t xml:space="preserve"> 1.5)";</w:t>
      </w:r>
    </w:p>
    <w:p w14:paraId="3CC5F177" w14:textId="77777777" w:rsidR="009C7D7C" w:rsidRPr="009C7D7C" w:rsidRDefault="009C7D7C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7C">
        <w:rPr>
          <w:rFonts w:ascii="Times New Roman" w:hAnsi="Times New Roman" w:cs="Times New Roman"/>
          <w:b/>
          <w:sz w:val="28"/>
          <w:szCs w:val="28"/>
        </w:rPr>
        <w:t xml:space="preserve"> "Строительство сетей наружного освещения (</w:t>
      </w:r>
      <w:proofErr w:type="spellStart"/>
      <w:r w:rsidRPr="009C7D7C">
        <w:rPr>
          <w:rFonts w:ascii="Times New Roman" w:hAnsi="Times New Roman" w:cs="Times New Roman"/>
          <w:b/>
          <w:sz w:val="28"/>
          <w:szCs w:val="28"/>
        </w:rPr>
        <w:t>подэтап</w:t>
      </w:r>
      <w:proofErr w:type="spellEnd"/>
      <w:r w:rsidRPr="009C7D7C">
        <w:rPr>
          <w:rFonts w:ascii="Times New Roman" w:hAnsi="Times New Roman" w:cs="Times New Roman"/>
          <w:b/>
          <w:sz w:val="28"/>
          <w:szCs w:val="28"/>
        </w:rPr>
        <w:t xml:space="preserve"> 1.5)".</w:t>
      </w:r>
    </w:p>
    <w:p w14:paraId="10CD4105" w14:textId="77777777" w:rsidR="009C7D7C" w:rsidRPr="009C7D7C" w:rsidRDefault="009C7D7C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7C">
        <w:rPr>
          <w:rFonts w:ascii="Times New Roman" w:hAnsi="Times New Roman" w:cs="Times New Roman"/>
          <w:b/>
          <w:sz w:val="28"/>
          <w:szCs w:val="28"/>
        </w:rPr>
        <w:t xml:space="preserve">"Первый этап строительства объектов ОЭЗ ППТ «Липецк», расположенной в Елецком районе Липецкой области. </w:t>
      </w:r>
      <w:proofErr w:type="spellStart"/>
      <w:r w:rsidRPr="009C7D7C">
        <w:rPr>
          <w:rFonts w:ascii="Times New Roman" w:hAnsi="Times New Roman" w:cs="Times New Roman"/>
          <w:b/>
          <w:sz w:val="28"/>
          <w:szCs w:val="28"/>
        </w:rPr>
        <w:t>Подэтап</w:t>
      </w:r>
      <w:proofErr w:type="spellEnd"/>
      <w:r w:rsidRPr="009C7D7C">
        <w:rPr>
          <w:rFonts w:ascii="Times New Roman" w:hAnsi="Times New Roman" w:cs="Times New Roman"/>
          <w:b/>
          <w:sz w:val="28"/>
          <w:szCs w:val="28"/>
        </w:rPr>
        <w:t xml:space="preserve"> 1.4."  в составе:</w:t>
      </w:r>
    </w:p>
    <w:p w14:paraId="0FCF59FE" w14:textId="737D49C4" w:rsidR="00D66759" w:rsidRPr="00C165B2" w:rsidRDefault="009C7D7C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7C">
        <w:rPr>
          <w:rFonts w:ascii="Times New Roman" w:hAnsi="Times New Roman" w:cs="Times New Roman"/>
          <w:b/>
          <w:sz w:val="28"/>
          <w:szCs w:val="28"/>
        </w:rPr>
        <w:t xml:space="preserve"> "Строительство автомобильной дороги (полукольцо) и тротуаров (</w:t>
      </w:r>
      <w:proofErr w:type="spellStart"/>
      <w:r w:rsidRPr="009C7D7C">
        <w:rPr>
          <w:rFonts w:ascii="Times New Roman" w:hAnsi="Times New Roman" w:cs="Times New Roman"/>
          <w:b/>
          <w:sz w:val="28"/>
          <w:szCs w:val="28"/>
        </w:rPr>
        <w:t>подэтап</w:t>
      </w:r>
      <w:proofErr w:type="spellEnd"/>
      <w:r w:rsidRPr="009C7D7C">
        <w:rPr>
          <w:rFonts w:ascii="Times New Roman" w:hAnsi="Times New Roman" w:cs="Times New Roman"/>
          <w:b/>
          <w:sz w:val="28"/>
          <w:szCs w:val="28"/>
        </w:rPr>
        <w:t xml:space="preserve"> 1.4)".  "Ограждение территории ОЭЗ в Елецком районе. КПП №3"</w:t>
      </w:r>
    </w:p>
    <w:p w14:paraId="669FD2C0" w14:textId="77777777" w:rsidR="00D03A78" w:rsidRPr="00563227" w:rsidRDefault="00D03A78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08A2251" w14:textId="0A8502A8" w:rsidR="00E62B0F" w:rsidRPr="00026A71" w:rsidRDefault="00D366A8" w:rsidP="007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F52BE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51-53-63 </w:t>
            </w:r>
            <w:r w:rsidR="00212E9B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D8E" w:rsidRPr="00026A71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  <w:p w14:paraId="5B9C4B97" w14:textId="08919BA8" w:rsidR="003C203B" w:rsidRPr="00486A88" w:rsidRDefault="00026A71" w:rsidP="0002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       (4742)</w:t>
            </w:r>
            <w:r w:rsidR="005448E9" w:rsidRPr="0098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51-53-36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2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C7D7C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9C7D7C" w:rsidRPr="00F57A18" w:rsidRDefault="009C7D7C" w:rsidP="009C7D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CD5" w14:textId="3697D3EB" w:rsidR="00395735" w:rsidRPr="00395735" w:rsidRDefault="00395735" w:rsidP="00395735">
            <w:pPr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10221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работ по строительству объектов: </w:t>
            </w:r>
          </w:p>
          <w:p w14:paraId="63B67FF1" w14:textId="77777777" w:rsidR="00271B81" w:rsidRDefault="00395735" w:rsidP="00395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"Первый этап строительства объектов ОЭЗ ППТ «Липецк», расположенной в Елецком районе Липецкой области (</w:t>
            </w:r>
            <w:proofErr w:type="spellStart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 1.5)" в составе: "Строительство автодороги и тротуаров на Елецком участке ОЭЗ ППТ «Липецк» (</w:t>
            </w:r>
            <w:proofErr w:type="spellStart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 1.5); "Строительство ограждения территории (</w:t>
            </w:r>
            <w:proofErr w:type="spellStart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 1.5)"; "Строительство сетей наружного освещения (</w:t>
            </w:r>
            <w:proofErr w:type="spellStart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 1.5)".</w:t>
            </w:r>
          </w:p>
          <w:p w14:paraId="151E0C20" w14:textId="6B572EFE" w:rsidR="00395735" w:rsidRDefault="00395735" w:rsidP="00395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"Первый этап строительства объектов ОЭЗ ППТ «Липецк», расположенной в Елецком районе Липецкой области. </w:t>
            </w:r>
            <w:proofErr w:type="spellStart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 1.4."  в составе: "Строительство автомобильной дороги (полукольцо) и тротуаров (</w:t>
            </w:r>
            <w:proofErr w:type="spellStart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 1.4)".  "Ограждение территории ОЭЗ в Елецком районе. КПП №3".</w:t>
            </w:r>
          </w:p>
          <w:p w14:paraId="0AB2BC70" w14:textId="77777777" w:rsidR="00271B81" w:rsidRPr="00395735" w:rsidRDefault="00271B81" w:rsidP="00395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14:paraId="1A1C0B68" w14:textId="77777777" w:rsidR="009C7D7C" w:rsidRPr="001F21D7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u w:val="single"/>
              </w:rPr>
            </w:pPr>
            <w:r w:rsidRPr="002251CE">
              <w:rPr>
                <w:i/>
                <w:iCs/>
                <w:u w:val="single"/>
              </w:rPr>
              <w:t>Особенности строительства объекта с определением мощности</w:t>
            </w:r>
            <w:r w:rsidRPr="001F21D7">
              <w:rPr>
                <w:u w:val="single"/>
              </w:rPr>
              <w:t xml:space="preserve">:  </w:t>
            </w:r>
          </w:p>
          <w:p w14:paraId="40EE5B10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Технические характеристики:</w:t>
            </w:r>
          </w:p>
          <w:p w14:paraId="13285D31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proofErr w:type="spellStart"/>
            <w:r w:rsidRPr="002251CE">
              <w:t>Подэтап</w:t>
            </w:r>
            <w:proofErr w:type="spellEnd"/>
            <w:r w:rsidRPr="002251CE">
              <w:t xml:space="preserve"> 1.5:</w:t>
            </w:r>
          </w:p>
          <w:p w14:paraId="0E8BD541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Автомобильная дорога №1 кат. </w:t>
            </w:r>
            <w:r w:rsidRPr="002251CE">
              <w:rPr>
                <w:lang w:val="en-US"/>
              </w:rPr>
              <w:t>II</w:t>
            </w:r>
            <w:r w:rsidRPr="002251CE">
              <w:t xml:space="preserve">в </w:t>
            </w:r>
            <w:r w:rsidRPr="002251CE">
              <w:rPr>
                <w:lang w:val="en-US"/>
              </w:rPr>
              <w:t>L</w:t>
            </w:r>
            <w:r w:rsidRPr="002251CE">
              <w:t>=528,2м шириной 9м с тротуаром и наружным освещением;</w:t>
            </w:r>
          </w:p>
          <w:p w14:paraId="2580D7C9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Автомобильная дорога №2 кат. </w:t>
            </w:r>
            <w:r w:rsidRPr="002251CE">
              <w:rPr>
                <w:lang w:val="en-US"/>
              </w:rPr>
              <w:t>II</w:t>
            </w:r>
            <w:r w:rsidRPr="002251CE">
              <w:t xml:space="preserve">в </w:t>
            </w:r>
            <w:r w:rsidRPr="002251CE">
              <w:rPr>
                <w:lang w:val="en-US"/>
              </w:rPr>
              <w:t>L</w:t>
            </w:r>
            <w:r w:rsidRPr="002251CE">
              <w:t>=88,9м шириной 9м с наружным освещением;</w:t>
            </w:r>
          </w:p>
          <w:p w14:paraId="5AE30432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Автомобильная дорога №3 кат. </w:t>
            </w:r>
            <w:r w:rsidRPr="002251CE">
              <w:rPr>
                <w:lang w:val="en-US"/>
              </w:rPr>
              <w:t>II</w:t>
            </w:r>
            <w:r w:rsidRPr="002251CE">
              <w:t xml:space="preserve">в </w:t>
            </w:r>
            <w:r w:rsidRPr="002251CE">
              <w:rPr>
                <w:lang w:val="en-US"/>
              </w:rPr>
              <w:t>L</w:t>
            </w:r>
            <w:r w:rsidRPr="002251CE">
              <w:t xml:space="preserve">=862,2 м шириной 7,5м с </w:t>
            </w:r>
            <w:r w:rsidRPr="002251CE">
              <w:lastRenderedPageBreak/>
              <w:t>наружным освещением;</w:t>
            </w:r>
          </w:p>
          <w:p w14:paraId="5224EB9F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Автомобильная дорога (съезд на автомобильную стоянку) </w:t>
            </w:r>
            <w:r w:rsidRPr="002251CE">
              <w:rPr>
                <w:lang w:val="en-US"/>
              </w:rPr>
              <w:t>L</w:t>
            </w:r>
            <w:r w:rsidRPr="002251CE">
              <w:t>=25,1м шириной 7,5 м с наружным освещением;</w:t>
            </w:r>
          </w:p>
          <w:p w14:paraId="6D701D75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Автомобильная дорога (1/2 кольцевой развязки) </w:t>
            </w:r>
            <w:r w:rsidRPr="002251CE">
              <w:rPr>
                <w:lang w:val="en-US"/>
              </w:rPr>
              <w:t>L</w:t>
            </w:r>
            <w:r w:rsidRPr="002251CE">
              <w:t>=83,5 м шириной 12,5 м с наружным освещением;</w:t>
            </w:r>
          </w:p>
          <w:p w14:paraId="01270486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Автомобильная стоянка площадью 5,2478 га с наружным</w:t>
            </w:r>
            <w:r>
              <w:t xml:space="preserve"> </w:t>
            </w:r>
            <w:r w:rsidRPr="002251CE">
              <w:t>освещением;</w:t>
            </w:r>
          </w:p>
          <w:p w14:paraId="50E53543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Дождевая канализация;</w:t>
            </w:r>
          </w:p>
          <w:p w14:paraId="0439281B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Сети КЛ0,4кВ;</w:t>
            </w:r>
          </w:p>
          <w:p w14:paraId="1FC44DCE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Сети связи;</w:t>
            </w:r>
          </w:p>
          <w:p w14:paraId="48E9A1F1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Ограждение территории с системой периметральной охранной сигнализации;</w:t>
            </w:r>
          </w:p>
          <w:p w14:paraId="45F666AE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СКУД;</w:t>
            </w:r>
          </w:p>
          <w:p w14:paraId="18CDE9AB" w14:textId="77777777" w:rsidR="009C7D7C" w:rsidRPr="002251CE" w:rsidRDefault="009C7D7C" w:rsidP="009C7D7C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Устройство санитарных блок-контейнеров;</w:t>
            </w:r>
          </w:p>
          <w:p w14:paraId="2E8A1166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proofErr w:type="spellStart"/>
            <w:r w:rsidRPr="002251CE">
              <w:t>Подэтап</w:t>
            </w:r>
            <w:proofErr w:type="spellEnd"/>
            <w:r w:rsidRPr="002251CE">
              <w:t xml:space="preserve"> 1.4 полукольцо:</w:t>
            </w:r>
          </w:p>
          <w:p w14:paraId="01CA4C73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Автомобильная дорога (1/2 кольцевой развязки) </w:t>
            </w:r>
            <w:r w:rsidRPr="002251CE">
              <w:rPr>
                <w:lang w:val="en-US"/>
              </w:rPr>
              <w:t>L</w:t>
            </w:r>
            <w:r w:rsidRPr="002251CE">
              <w:t>=98,15м, шириной 12,5м с наружным освещением;</w:t>
            </w:r>
          </w:p>
          <w:p w14:paraId="48E39BD0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proofErr w:type="spellStart"/>
            <w:r w:rsidRPr="002251CE">
              <w:t>Подэтап</w:t>
            </w:r>
            <w:proofErr w:type="spellEnd"/>
            <w:r w:rsidRPr="002251CE">
              <w:t xml:space="preserve"> 1.4 тротуар:</w:t>
            </w:r>
          </w:p>
          <w:p w14:paraId="5EDD51B4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Тротуар </w:t>
            </w:r>
            <w:r w:rsidRPr="002251CE">
              <w:rPr>
                <w:lang w:val="en-US"/>
              </w:rPr>
              <w:t>L</w:t>
            </w:r>
            <w:r w:rsidRPr="002251CE">
              <w:t>=2033,9м;</w:t>
            </w:r>
          </w:p>
          <w:p w14:paraId="6B9460BF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>Ограждение и КПП №3:</w:t>
            </w:r>
          </w:p>
          <w:p w14:paraId="365070FB" w14:textId="77777777" w:rsidR="009C7D7C" w:rsidRPr="002251CE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Ограждение «ТЕХНА» </w:t>
            </w:r>
            <w:proofErr w:type="spellStart"/>
            <w:r w:rsidRPr="002251CE">
              <w:t>Пром</w:t>
            </w:r>
            <w:proofErr w:type="spellEnd"/>
            <w:r w:rsidRPr="002251CE">
              <w:t>;</w:t>
            </w:r>
          </w:p>
          <w:p w14:paraId="470B0EBF" w14:textId="7D0198D3" w:rsidR="009C7D7C" w:rsidRDefault="009C7D7C" w:rsidP="009C7D7C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2251CE">
              <w:t xml:space="preserve">КПП </w:t>
            </w:r>
            <w:proofErr w:type="spellStart"/>
            <w:r w:rsidRPr="002251CE">
              <w:t>блочно</w:t>
            </w:r>
            <w:proofErr w:type="spellEnd"/>
            <w:r w:rsidRPr="002251CE">
              <w:t>-модульный размером 6,0х2,43х2,6м.</w:t>
            </w:r>
          </w:p>
          <w:p w14:paraId="205FF74E" w14:textId="0E418CC2" w:rsidR="009C7D7C" w:rsidRPr="009C7D7C" w:rsidRDefault="009C7D7C" w:rsidP="009C7D7C">
            <w:pPr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C7D7C">
              <w:rPr>
                <w:rFonts w:ascii="Times New Roman" w:hAnsi="Times New Roman" w:cs="Times New Roman"/>
                <w:sz w:val="24"/>
                <w:szCs w:val="24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9C7D7C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9C7D7C" w:rsidRPr="002263AD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73A28C9" w14:textId="77777777" w:rsidR="00D03A78" w:rsidRPr="00D03A78" w:rsidRDefault="00D03A78" w:rsidP="00D03A7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работ: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Липецкая область, Елецкий район </w:t>
            </w:r>
          </w:p>
          <w:p w14:paraId="2D3B75D8" w14:textId="5804354C" w:rsidR="00D03A78" w:rsidRPr="00D03A78" w:rsidRDefault="00D03A78" w:rsidP="00D03A7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даты заключения договора</w:t>
            </w:r>
            <w:r w:rsidRPr="00D03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30 декабря 2022 г. </w:t>
            </w:r>
          </w:p>
          <w:p w14:paraId="5D24BC9A" w14:textId="0BD71018" w:rsidR="00D03A78" w:rsidRPr="00D03A78" w:rsidRDefault="00D03A78" w:rsidP="00D03A78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DE6860" w14:textId="5C023235" w:rsidR="009C7D7C" w:rsidRPr="00D3375C" w:rsidRDefault="00D03A78" w:rsidP="00D03A78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/>
              </w:rPr>
            </w:pPr>
            <w:r w:rsidRPr="00D03A78"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9C7D7C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9C7D7C" w:rsidRPr="002263AD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6C066F74" w14:textId="77777777" w:rsidR="00D03A78" w:rsidRPr="00D03A78" w:rsidRDefault="009C7D7C" w:rsidP="00D03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101351922"/>
            <w:bookmarkStart w:id="5" w:name="_Hlk162687"/>
            <w:bookmarkStart w:id="6" w:name="_Hlk7663171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7" w:name="_Hlk105428210"/>
            <w:r w:rsidR="00D03A78"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14:paraId="4DEE986C" w14:textId="77777777" w:rsidR="00D03A78" w:rsidRPr="00D03A78" w:rsidRDefault="00D03A78" w:rsidP="00D03A78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464 510 284 (</w:t>
            </w:r>
            <w:r w:rsidRPr="00D03A78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шестьдесят четыре миллиона пятьсот десять тысяч двести восемьдесят четыре) руб.</w:t>
            </w:r>
            <w:r w:rsidRPr="00D0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D03A78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bookmarkEnd w:id="4"/>
          <w:bookmarkEnd w:id="7"/>
          <w:p w14:paraId="5CDA01DA" w14:textId="093249CA" w:rsidR="009C7D7C" w:rsidRPr="00060639" w:rsidRDefault="009C7D7C" w:rsidP="009C7D7C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20FD60" w14:textId="3880EDEA" w:rsidR="009C7D7C" w:rsidRPr="002263AD" w:rsidRDefault="009C7D7C" w:rsidP="009C7D7C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5"/>
            <w:bookmarkEnd w:id="6"/>
          </w:p>
        </w:tc>
      </w:tr>
      <w:tr w:rsidR="009C7D7C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9C7D7C" w:rsidRPr="002263AD" w:rsidRDefault="009C7D7C" w:rsidP="009C7D7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55D2AFD" w:rsidR="009C7D7C" w:rsidRPr="009E342E" w:rsidRDefault="009C7D7C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C7D7C" w:rsidRPr="009E342E" w:rsidRDefault="009C7D7C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C7D7C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предоставляется со дня размещения на официальном сайте извещения о проведении открытого конкурса до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9C7D7C" w:rsidRPr="00B079A6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7D7C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9C7D7C" w:rsidRPr="00B70AED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9C7D7C" w:rsidRPr="008A4191" w:rsidRDefault="009C7D7C" w:rsidP="009C7D7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9C7D7C" w:rsidRPr="00505B92" w:rsidRDefault="009C7D7C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297B0203" w:rsidR="009C7D7C" w:rsidRPr="00505B92" w:rsidRDefault="009C7D7C" w:rsidP="009C7D7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9C7D7C" w:rsidRPr="00D66759" w:rsidRDefault="009C7D7C" w:rsidP="009C7D7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0FB2C6DA" w:rsidR="009C7D7C" w:rsidRPr="00814A73" w:rsidRDefault="009C7D7C" w:rsidP="009C7D7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года.</w:t>
            </w:r>
          </w:p>
          <w:p w14:paraId="3965DB52" w14:textId="77777777" w:rsidR="009C7D7C" w:rsidRPr="00DB54A8" w:rsidRDefault="009C7D7C" w:rsidP="009C7D7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датой размещения на официальном сайте конкурсной документации.</w:t>
            </w:r>
          </w:p>
          <w:p w14:paraId="139BAEA9" w14:textId="77777777" w:rsidR="009C7D7C" w:rsidRPr="00DB54A8" w:rsidRDefault="009C7D7C" w:rsidP="009C7D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29AE1FDA" w:rsidR="009C7D7C" w:rsidRPr="00505B92" w:rsidRDefault="009C7D7C" w:rsidP="009C7D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августа 2022 г. 10:</w:t>
            </w:r>
            <w:r w:rsid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9C7D7C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9C7D7C" w:rsidRPr="002263AD" w:rsidRDefault="009C7D7C" w:rsidP="009C7D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9C7D7C" w:rsidRPr="002263AD" w:rsidRDefault="009C7D7C" w:rsidP="009C7D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7844ADC7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007A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F007A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сентября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2552C5D0" w:rsidR="009C7D7C" w:rsidRPr="00DB54A8" w:rsidRDefault="009C7D7C" w:rsidP="009C7D7C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007A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F007A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сентября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2022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43BB4518" w:rsidR="009C7D7C" w:rsidRPr="00505B92" w:rsidRDefault="009C7D7C" w:rsidP="009C7D7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9C7D7C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9C7D7C" w:rsidRPr="00745404" w:rsidRDefault="009C7D7C" w:rsidP="009C7D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C7D7C" w:rsidRPr="009E342E" w:rsidRDefault="009C7D7C" w:rsidP="009C7D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9C7D7C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C7D7C" w:rsidRPr="00690DC5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09066A12" w14:textId="77777777" w:rsidR="009860AD" w:rsidRPr="009860AD" w:rsidRDefault="009C7D7C" w:rsidP="00F71A5E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8"/>
            <w:r w:rsidR="009860AD"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561FDE6C" w14:textId="77777777" w:rsidR="009860AD" w:rsidRPr="009860AD" w:rsidRDefault="009860AD" w:rsidP="00F71A5E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25 процентов от цены договора. </w:t>
            </w:r>
          </w:p>
          <w:p w14:paraId="1FA4C3AE" w14:textId="77777777" w:rsidR="009860AD" w:rsidRPr="009860AD" w:rsidRDefault="009860AD" w:rsidP="00F71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0EF3BA03" w14:textId="77777777" w:rsidR="009860AD" w:rsidRPr="009860AD" w:rsidRDefault="009860AD" w:rsidP="009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3733C9BA" w14:textId="77777777" w:rsidR="009860AD" w:rsidRPr="009860AD" w:rsidRDefault="009860AD" w:rsidP="009860AD">
            <w:pPr>
              <w:jc w:val="both"/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предпринимательства. (</w:t>
            </w:r>
            <w:r w:rsidRPr="009860AD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Pr="009860AD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r w:rsidRPr="009860AD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№5 к Заявке на участие в конкурсе).</w:t>
            </w:r>
          </w:p>
          <w:p w14:paraId="19D47343" w14:textId="58CEA6BB" w:rsidR="009C7D7C" w:rsidRDefault="009C7D7C" w:rsidP="009C7D7C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C7D7C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9C7D7C" w:rsidRPr="00690DC5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64204B43" w14:textId="77777777" w:rsidR="00F007AB" w:rsidRPr="00F007AB" w:rsidRDefault="00F007AB" w:rsidP="00F00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F0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составляет 23 225 514 (двадцать три миллиона двести двадцать пять тысяч пятьсот четырнадцать) </w:t>
            </w:r>
            <w:r w:rsidRPr="00F0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20</w:t>
            </w:r>
            <w:r w:rsidRPr="00F0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F0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9C7D7C" w:rsidRPr="007572E0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9C7D7C" w:rsidRPr="007572E0" w:rsidRDefault="009C7D7C" w:rsidP="009C7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9C7D7C" w:rsidRPr="007572E0" w:rsidRDefault="009C7D7C" w:rsidP="009C7D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9C7D7C" w:rsidRPr="007572E0" w:rsidRDefault="009C7D7C" w:rsidP="009C7D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9C7D7C" w:rsidRPr="007572E0" w:rsidRDefault="009C7D7C" w:rsidP="009C7D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9C7D7C" w:rsidRPr="007572E0" w:rsidRDefault="009C7D7C" w:rsidP="009C7D7C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9C7D7C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9C7D7C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9C7D7C" w:rsidRPr="007572E0" w:rsidRDefault="009C7D7C" w:rsidP="009C7D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7A92DA13" w14:textId="77777777" w:rsidR="00F007AB" w:rsidRPr="00F007AB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10 % от цены договора.</w:t>
            </w:r>
          </w:p>
          <w:p w14:paraId="6EC514D8" w14:textId="77777777" w:rsidR="00F007AB" w:rsidRPr="00F007AB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ст.9 проекта договора, п. 8.2. Раздела </w:t>
            </w: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19BD8BBF" w14:textId="77777777" w:rsidR="00F007AB" w:rsidRPr="00F007AB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обеспечения гарантийных обязательств – 5 % от цены договора, в соответствии со ст.10 проекта договора. </w:t>
            </w:r>
          </w:p>
          <w:p w14:paraId="17A6D9CF" w14:textId="77777777" w:rsidR="00F007AB" w:rsidRPr="00F007AB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4E5360" w14:textId="6E633970" w:rsidR="009C7D7C" w:rsidRDefault="00F007AB" w:rsidP="00F007A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9C7D7C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9C7D7C" w:rsidRPr="007572E0" w:rsidRDefault="009C7D7C" w:rsidP="009C7D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 xml:space="preserve">12. </w:t>
            </w: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9C7D7C" w:rsidRPr="001D787B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9C7D7C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9C7D7C" w:rsidRPr="002263AD" w:rsidRDefault="009C7D7C" w:rsidP="009C7D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9C7D7C" w:rsidRPr="002263AD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C7D7C" w:rsidRPr="002263AD" w14:paraId="5FB486C3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E95A187" w14:textId="3A7D1219" w:rsidR="009C7D7C" w:rsidRPr="0091299B" w:rsidRDefault="009C7D7C" w:rsidP="009C7D7C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iCs/>
              </w:rPr>
            </w:pPr>
            <w:r w:rsidRPr="0091299B">
              <w:rPr>
                <w:rFonts w:ascii="Times New Roman" w:hAnsi="Times New Roman" w:cs="Times New Roman"/>
                <w:i/>
                <w:iCs/>
              </w:rPr>
              <w:t>14. Требования к содержанию, составу заявки на участие в конкурсе</w:t>
            </w:r>
          </w:p>
          <w:p w14:paraId="678DBE67" w14:textId="77777777" w:rsidR="009C7D7C" w:rsidRDefault="009C7D7C" w:rsidP="009C7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30C31F95" w14:textId="77777777" w:rsidR="009C7D7C" w:rsidRPr="00994318" w:rsidRDefault="009C7D7C" w:rsidP="009C7D7C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489F7191" w14:textId="54EA8652" w:rsidR="009C7D7C" w:rsidRPr="00994318" w:rsidRDefault="009C7D7C" w:rsidP="009C7D7C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</w:t>
            </w:r>
            <w:r w:rsidR="00395735" w:rsidRPr="003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от цены</w:t>
            </w: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договора. </w:t>
            </w:r>
          </w:p>
          <w:p w14:paraId="27D4AABC" w14:textId="77777777" w:rsidR="009C7D7C" w:rsidRPr="00994318" w:rsidRDefault="009C7D7C" w:rsidP="009C7D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24A6A6B8" w14:textId="77777777" w:rsidR="009C7D7C" w:rsidRPr="00994318" w:rsidRDefault="009C7D7C" w:rsidP="009C7D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2856B211" w14:textId="77777777" w:rsidR="009C7D7C" w:rsidRPr="00994318" w:rsidRDefault="009C7D7C" w:rsidP="009C7D7C">
            <w:pPr>
              <w:jc w:val="both"/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9" w:name="_Hlk99529922"/>
            <w:bookmarkStart w:id="10" w:name="_Hlk99527673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</w:t>
            </w:r>
            <w:bookmarkEnd w:id="9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Pr="0099431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№5 к Заявке на участие в конкурсе).</w:t>
            </w:r>
          </w:p>
          <w:bookmarkEnd w:id="10"/>
          <w:p w14:paraId="43CE62E3" w14:textId="77777777" w:rsidR="009C7D7C" w:rsidRPr="002263AD" w:rsidRDefault="009C7D7C" w:rsidP="009C7D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3EF86D" w14:textId="72D4BA06" w:rsidR="00C8237F" w:rsidRDefault="007C64AC" w:rsidP="007C64AC">
      <w:pPr>
        <w:jc w:val="both"/>
        <w:rPr>
          <w:rFonts w:ascii="Times New Roman" w:hAnsi="Times New Roman" w:cs="Times New Roman"/>
          <w:sz w:val="26"/>
          <w:szCs w:val="26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37F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1052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B8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F3E52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5735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3EE4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8E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34A4E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77BA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56B1"/>
    <w:rsid w:val="006A79EB"/>
    <w:rsid w:val="006B2ED5"/>
    <w:rsid w:val="006B4457"/>
    <w:rsid w:val="006B6522"/>
    <w:rsid w:val="006C0D86"/>
    <w:rsid w:val="006C1442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08C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0AD"/>
    <w:rsid w:val="0098656C"/>
    <w:rsid w:val="00987171"/>
    <w:rsid w:val="00992345"/>
    <w:rsid w:val="00992833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5C1B"/>
    <w:rsid w:val="009C7AFF"/>
    <w:rsid w:val="009C7D7C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B1C"/>
    <w:rsid w:val="00B53E08"/>
    <w:rsid w:val="00B6697C"/>
    <w:rsid w:val="00B704C2"/>
    <w:rsid w:val="00B70AD7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165B2"/>
    <w:rsid w:val="00C22EBF"/>
    <w:rsid w:val="00C24D00"/>
    <w:rsid w:val="00C27B5F"/>
    <w:rsid w:val="00C30F3A"/>
    <w:rsid w:val="00C32047"/>
    <w:rsid w:val="00C32BE2"/>
    <w:rsid w:val="00C35E30"/>
    <w:rsid w:val="00C41010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3A7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07AB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1A5E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C7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rsid w:val="00D03A78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121</cp:revision>
  <cp:lastPrinted>2022-08-11T13:58:00Z</cp:lastPrinted>
  <dcterms:created xsi:type="dcterms:W3CDTF">2018-08-28T13:42:00Z</dcterms:created>
  <dcterms:modified xsi:type="dcterms:W3CDTF">2022-08-11T14:12:00Z</dcterms:modified>
</cp:coreProperties>
</file>