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6709" w14:textId="1BEABFBE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151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7E1514" w:rsidRPr="00A411A0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</w:p>
    <w:p w14:paraId="7F55915E" w14:textId="77777777" w:rsidR="00240480" w:rsidRPr="00A411A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A411A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17"/>
      </w:tblGrid>
      <w:tr w:rsidR="00240480" w:rsidRPr="00A411A0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714A87D1" w:rsidR="00240480" w:rsidRPr="00A411A0" w:rsidRDefault="007E1514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11A04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C8E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0480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31B8B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6C8E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473"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4395AE" w14:textId="3554C586" w:rsidR="007E1514" w:rsidRPr="00A411A0" w:rsidRDefault="00D7703F" w:rsidP="007E151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C574C3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A411A0">
        <w:rPr>
          <w:rFonts w:ascii="Times New Roman" w:hAnsi="Times New Roman" w:cs="Times New Roman"/>
          <w:sz w:val="28"/>
          <w:szCs w:val="28"/>
        </w:rPr>
        <w:t xml:space="preserve"> </w:t>
      </w:r>
      <w:r w:rsidR="00C574C3" w:rsidRPr="00A411A0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="007E1514" w:rsidRPr="00A411A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работ по проектированию объекта </w:t>
      </w:r>
      <w:r w:rsidR="007E1514" w:rsidRPr="00A41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«Ограждение территории ОЭЗ в Елецком районе. КПП №3»</w:t>
      </w:r>
    </w:p>
    <w:p w14:paraId="6957F4C6" w14:textId="036801AD" w:rsidR="00CA7CC4" w:rsidRPr="00A411A0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DE352" w14:textId="77777777" w:rsidR="00B36C8E" w:rsidRPr="00A411A0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3A66" w14:textId="77777777" w:rsidR="00B819AF" w:rsidRPr="00A411A0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процедуре рассмотрения и оценки котировочных заявок присутствовали:</w:t>
      </w:r>
    </w:p>
    <w:p w14:paraId="385C9D47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A8189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32184F52" w14:textId="40B7737C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58D62567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7BB80" w14:textId="06E667C4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80D3968" w14:textId="2EFA1A2E" w:rsidR="00FD4C9A" w:rsidRPr="00A411A0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57022199"/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Андропова Ольга Геннадьевна</w:t>
      </w:r>
    </w:p>
    <w:bookmarkEnd w:id="0"/>
    <w:p w14:paraId="1A8B8CD8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E31DE" w14:textId="24F9B46D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5EE46293" w14:textId="59AF9256" w:rsidR="00FD4C9A" w:rsidRPr="00A411A0" w:rsidRDefault="007E1514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Коблякова Наталья Николаевна</w:t>
      </w:r>
    </w:p>
    <w:p w14:paraId="7A6341E1" w14:textId="0CF75D4F" w:rsidR="00551CA9" w:rsidRPr="00A411A0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Екатерина Викторовна</w:t>
      </w:r>
    </w:p>
    <w:p w14:paraId="08C354D4" w14:textId="5DCD5149" w:rsidR="00FC5846" w:rsidRPr="00A411A0" w:rsidRDefault="00FC5846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Дрожжин Дмитрий Сергеевич</w:t>
      </w:r>
    </w:p>
    <w:p w14:paraId="46E4C390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Крупинский Роман Николаевич</w:t>
      </w:r>
    </w:p>
    <w:p w14:paraId="1B3149A7" w14:textId="7B5F837F" w:rsidR="00B819AF" w:rsidRPr="00A411A0" w:rsidRDefault="007E1514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01A09970" w14:textId="77777777" w:rsidR="00A411A0" w:rsidRPr="00A411A0" w:rsidRDefault="00A411A0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E33EC5" w14:textId="76A70CBD" w:rsidR="00B819AF" w:rsidRPr="00A411A0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</w:t>
      </w:r>
    </w:p>
    <w:p w14:paraId="493A7067" w14:textId="77777777" w:rsidR="00B36C8E" w:rsidRPr="00A411A0" w:rsidRDefault="00B36C8E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6FF154" w14:textId="2A1EF657" w:rsidR="00217BCB" w:rsidRPr="00A411A0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</w:t>
      </w:r>
      <w:r w:rsidR="00AF601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CF0CCE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6FD13022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7E1514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C8E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1514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C8E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5072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47307C57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347BA" w14:textId="092B0B06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429E235E" w14:textId="7B811695" w:rsidR="00DA4B1D" w:rsidRPr="00A411A0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1B796BFC" w14:textId="77777777" w:rsidR="00F622F8" w:rsidRPr="00A411A0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7146D4C3" w14:textId="616D32A0" w:rsidR="007E1514" w:rsidRPr="00A411A0" w:rsidRDefault="007E1514" w:rsidP="007E151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Выполнение работ по проектированию объекта </w:t>
            </w:r>
            <w:r w:rsidRPr="00A411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«Ограждение территории ОЭЗ в Елецком районе. КПП №3»</w:t>
            </w:r>
          </w:p>
          <w:p w14:paraId="02FBA61A" w14:textId="4C5E0C0C" w:rsidR="0065160F" w:rsidRPr="00A411A0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A411A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Pr="00A411A0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A411A0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66E54EAC" w:rsidR="00E8669E" w:rsidRPr="00A411A0" w:rsidRDefault="00B36C8E" w:rsidP="00B36C8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516063171"/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536 000</w:t>
            </w:r>
            <w:r w:rsidR="003C3786" w:rsidRPr="00A411A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C3786" w:rsidRPr="00A4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</w:t>
            </w:r>
            <w:r w:rsidRPr="00A411A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пятьсот тридцать шесть тысяч</w:t>
            </w:r>
            <w:r w:rsidRPr="00A411A0">
              <w:rPr>
                <w:rFonts w:ascii="Times New Roman" w:hAnsi="Times New Roman" w:cs="Times New Roman"/>
                <w:bCs/>
                <w:sz w:val="26"/>
                <w:szCs w:val="26"/>
              </w:rPr>
              <w:t>) руб. 0</w:t>
            </w:r>
            <w:r w:rsidR="003C3786" w:rsidRPr="00A411A0">
              <w:rPr>
                <w:rFonts w:ascii="Times New Roman" w:hAnsi="Times New Roman" w:cs="Times New Roman"/>
                <w:bCs/>
                <w:sz w:val="26"/>
                <w:szCs w:val="26"/>
              </w:rPr>
              <w:t>0 коп. включая налоги, сборы и платежи, установленные законодательством РФ.</w:t>
            </w:r>
            <w:bookmarkEnd w:id="1"/>
          </w:p>
        </w:tc>
      </w:tr>
      <w:tr w:rsidR="00F622F8" w:rsidRPr="00124CB0" w14:paraId="27B0BAF1" w14:textId="77777777" w:rsidTr="00285AF5">
        <w:trPr>
          <w:trHeight w:val="1499"/>
        </w:trPr>
        <w:tc>
          <w:tcPr>
            <w:tcW w:w="4820" w:type="dxa"/>
          </w:tcPr>
          <w:p w14:paraId="29A57BCF" w14:textId="1B71BB7F" w:rsidR="00F622F8" w:rsidRPr="00A411A0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Место, условия и сроки (периоды) поставки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20452DC6" w14:textId="5D496F0E" w:rsidR="00E15731" w:rsidRPr="00A411A0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Место </w:t>
            </w:r>
            <w:r w:rsidR="00B36C8E"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по месту нахождения Исполнителя</w:t>
            </w:r>
            <w:r w:rsidRPr="00A41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3F3A6A" w14:textId="0E33E705" w:rsidR="00F41DD2" w:rsidRPr="00A411A0" w:rsidRDefault="00E15731" w:rsidP="00285AF5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Срок  </w:t>
            </w:r>
            <w:r w:rsidR="00B36C8E" w:rsidRPr="00A411A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выполнения работ</w:t>
            </w:r>
            <w:r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>не более 60</w:t>
            </w:r>
            <w:r w:rsidRPr="00A411A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календарных дней с даты  заключения договора.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3F463E81" w:rsidR="00A94F12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участниках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котировочные заявки:</w:t>
      </w: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1559"/>
        <w:gridCol w:w="1843"/>
      </w:tblGrid>
      <w:tr w:rsidR="008A291F" w:rsidRPr="00124CB0" w14:paraId="7A1812F4" w14:textId="77777777" w:rsidTr="0080661F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559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843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285AF5">
        <w:trPr>
          <w:trHeight w:val="1435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8" w:type="dxa"/>
          </w:tcPr>
          <w:p w14:paraId="7D3D5651" w14:textId="2AD0AC78" w:rsidR="00195B8E" w:rsidRDefault="00F40792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2" w:name="_Hlk67470946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«Развитие-Липецк»</w:t>
            </w:r>
          </w:p>
          <w:bookmarkEnd w:id="2"/>
          <w:p w14:paraId="227531F7" w14:textId="1A95EF5F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4802004021</w:t>
            </w:r>
          </w:p>
          <w:p w14:paraId="050CCB75" w14:textId="4086D040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482301001</w:t>
            </w:r>
          </w:p>
          <w:p w14:paraId="71113B18" w14:textId="60491D8A" w:rsidR="00263F4B" w:rsidRPr="007E1514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1164827065622</w:t>
            </w:r>
          </w:p>
        </w:tc>
        <w:tc>
          <w:tcPr>
            <w:tcW w:w="2835" w:type="dxa"/>
          </w:tcPr>
          <w:p w14:paraId="045C8D7D" w14:textId="77777777" w:rsidR="00E13493" w:rsidRDefault="00E13493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34F427" w14:textId="3F42E51E" w:rsidR="00195B8E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67470968"/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398001, г. Липецк,</w:t>
            </w:r>
          </w:p>
          <w:p w14:paraId="5CFA7479" w14:textId="0F53299D" w:rsidR="00F40792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_Hlk67470995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ул.Советская,4 </w:t>
            </w:r>
          </w:p>
          <w:bookmarkEnd w:id="4"/>
          <w:p w14:paraId="3D1509F2" w14:textId="1C96B715" w:rsidR="00F40792" w:rsidRPr="007E1514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офис 618</w:t>
            </w:r>
          </w:p>
        </w:tc>
        <w:tc>
          <w:tcPr>
            <w:tcW w:w="1559" w:type="dxa"/>
          </w:tcPr>
          <w:p w14:paraId="4C1A404D" w14:textId="77777777" w:rsidR="00E13493" w:rsidRDefault="00E13493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23D2FD" w14:textId="7EA647B7" w:rsidR="00195B8E" w:rsidRPr="00312C0E" w:rsidRDefault="00F40792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22.03.2021</w:t>
            </w:r>
          </w:p>
          <w:p w14:paraId="6B2B5710" w14:textId="3E9D26BA" w:rsidR="00F40792" w:rsidRPr="007E1514" w:rsidRDefault="00312C0E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12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09:22</w:t>
            </w:r>
          </w:p>
        </w:tc>
        <w:tc>
          <w:tcPr>
            <w:tcW w:w="1843" w:type="dxa"/>
          </w:tcPr>
          <w:p w14:paraId="3390B33B" w14:textId="77777777" w:rsidR="00263F4B" w:rsidRDefault="00263F4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2702DACD" w:rsidR="00195B8E" w:rsidRPr="007E1514" w:rsidRDefault="00312C0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12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340 000,00</w:t>
            </w:r>
          </w:p>
        </w:tc>
      </w:tr>
      <w:tr w:rsidR="00CF0CCE" w:rsidRPr="00124CB0" w14:paraId="7D20B4FD" w14:textId="77777777" w:rsidTr="00285AF5">
        <w:trPr>
          <w:trHeight w:val="1435"/>
        </w:trPr>
        <w:tc>
          <w:tcPr>
            <w:tcW w:w="568" w:type="dxa"/>
          </w:tcPr>
          <w:p w14:paraId="530831BB" w14:textId="21163C3A" w:rsidR="00CF0CCE" w:rsidRDefault="00CF0CC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</w:tcPr>
          <w:p w14:paraId="5F9F5D12" w14:textId="77777777" w:rsidR="00F40792" w:rsidRPr="00F40792" w:rsidRDefault="00F40792" w:rsidP="00F4079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5" w:name="_Hlk67471633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ПроектСпецСтрой</w:t>
            </w:r>
            <w:bookmarkEnd w:id="5"/>
            <w:proofErr w:type="spellEnd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» </w:t>
            </w:r>
          </w:p>
          <w:p w14:paraId="7FC26F73" w14:textId="77777777" w:rsidR="00F40792" w:rsidRPr="00F40792" w:rsidRDefault="00F40792" w:rsidP="00F40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F407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6" w:name="_Hlk67471653"/>
            <w:r w:rsidRPr="00F40792">
              <w:rPr>
                <w:rFonts w:ascii="Times New Roman" w:hAnsi="Times New Roman" w:cs="Times New Roman"/>
                <w:sz w:val="26"/>
                <w:szCs w:val="26"/>
              </w:rPr>
              <w:t>4825101222</w:t>
            </w:r>
            <w:bookmarkEnd w:id="6"/>
          </w:p>
          <w:p w14:paraId="613A8EE7" w14:textId="77777777" w:rsidR="00F40792" w:rsidRPr="00F40792" w:rsidRDefault="00F40792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482501001</w:t>
            </w:r>
          </w:p>
          <w:p w14:paraId="7C68A1FB" w14:textId="1E892523" w:rsidR="00CF0CCE" w:rsidRPr="00F40792" w:rsidRDefault="00F40792" w:rsidP="00F4079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Pr="00F407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1144827013561</w:t>
            </w:r>
          </w:p>
        </w:tc>
        <w:tc>
          <w:tcPr>
            <w:tcW w:w="2835" w:type="dxa"/>
          </w:tcPr>
          <w:p w14:paraId="4DE57D11" w14:textId="77777777" w:rsidR="00E13493" w:rsidRDefault="00E13493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081336" w14:textId="1845EEC3" w:rsidR="00F40792" w:rsidRPr="00F40792" w:rsidRDefault="00F40792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67471669"/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398007</w:t>
            </w:r>
            <w:bookmarkEnd w:id="7"/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Липецк,</w:t>
            </w:r>
          </w:p>
          <w:p w14:paraId="551B0C39" w14:textId="20D5B47E" w:rsidR="00CF0CCE" w:rsidRPr="00F40792" w:rsidRDefault="00F40792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Заводская, вл. 1</w:t>
            </w:r>
          </w:p>
        </w:tc>
        <w:tc>
          <w:tcPr>
            <w:tcW w:w="1559" w:type="dxa"/>
          </w:tcPr>
          <w:p w14:paraId="10253671" w14:textId="77777777" w:rsidR="00E13493" w:rsidRDefault="00E13493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13E93B" w14:textId="77FBC0ED" w:rsidR="00F40792" w:rsidRPr="00F40792" w:rsidRDefault="00263F4B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F40792"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40792"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.2021 </w:t>
            </w:r>
          </w:p>
          <w:p w14:paraId="09B0D23C" w14:textId="009BE8A8" w:rsidR="00CF0CCE" w:rsidRPr="00F40792" w:rsidRDefault="00263F4B" w:rsidP="00F4079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F40792"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3" w:type="dxa"/>
          </w:tcPr>
          <w:p w14:paraId="4629BA00" w14:textId="77777777" w:rsidR="00263F4B" w:rsidRDefault="00263F4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DEE02" w14:textId="78393817" w:rsidR="00CF0CCE" w:rsidRPr="00F40792" w:rsidRDefault="00F40792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12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CF0CCE" w:rsidRPr="00124CB0" w14:paraId="745FFA67" w14:textId="77777777" w:rsidTr="00285AF5">
        <w:trPr>
          <w:trHeight w:val="1435"/>
        </w:trPr>
        <w:tc>
          <w:tcPr>
            <w:tcW w:w="568" w:type="dxa"/>
          </w:tcPr>
          <w:p w14:paraId="064624F7" w14:textId="6D114BD1" w:rsidR="00CF0CCE" w:rsidRDefault="00CF0CC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</w:tcPr>
          <w:p w14:paraId="67DC7554" w14:textId="77777777" w:rsidR="00CF0CCE" w:rsidRDefault="00263F4B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«Аркс7»</w:t>
            </w:r>
          </w:p>
          <w:p w14:paraId="7FDE2503" w14:textId="7BD1C048" w:rsidR="00263F4B" w:rsidRDefault="00263F4B" w:rsidP="00263F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6829123414</w:t>
            </w:r>
          </w:p>
          <w:p w14:paraId="083EE6C5" w14:textId="339C9847" w:rsidR="00263F4B" w:rsidRDefault="00263F4B" w:rsidP="00263F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682901001</w:t>
            </w:r>
          </w:p>
          <w:p w14:paraId="4C04D09A" w14:textId="468A1DD7" w:rsidR="00263F4B" w:rsidRPr="007E1514" w:rsidRDefault="00263F4B" w:rsidP="00263F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1166820058613</w:t>
            </w:r>
          </w:p>
        </w:tc>
        <w:tc>
          <w:tcPr>
            <w:tcW w:w="2835" w:type="dxa"/>
          </w:tcPr>
          <w:p w14:paraId="29A0128E" w14:textId="77777777" w:rsidR="00CF0CCE" w:rsidRPr="00263F4B" w:rsidRDefault="00263F4B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392020, г. Тамбов,</w:t>
            </w:r>
          </w:p>
          <w:p w14:paraId="6FC3789D" w14:textId="536217FA" w:rsidR="00263F4B" w:rsidRPr="007E1514" w:rsidRDefault="00263F4B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63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Н. Вирты, д.15а</w:t>
            </w:r>
          </w:p>
        </w:tc>
        <w:tc>
          <w:tcPr>
            <w:tcW w:w="1559" w:type="dxa"/>
          </w:tcPr>
          <w:p w14:paraId="71BEC971" w14:textId="77777777" w:rsidR="00E13493" w:rsidRDefault="00E13493" w:rsidP="00263F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7962E3" w14:textId="26219786" w:rsidR="00263F4B" w:rsidRPr="00F40792" w:rsidRDefault="00263F4B" w:rsidP="00263F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.2021 </w:t>
            </w:r>
          </w:p>
          <w:p w14:paraId="38F7029E" w14:textId="5DC34394" w:rsidR="00CF0CCE" w:rsidRPr="007E1514" w:rsidRDefault="00263F4B" w:rsidP="00263F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3" w:type="dxa"/>
          </w:tcPr>
          <w:p w14:paraId="6FD05968" w14:textId="77777777" w:rsidR="00263F4B" w:rsidRDefault="00263F4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2C2A4E" w14:textId="27046CD8" w:rsidR="00CF0CCE" w:rsidRPr="007E1514" w:rsidRDefault="00312C0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12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500 000,00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3C98C323" w:rsidR="00076000" w:rsidRPr="00A411A0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1A0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76000" w:rsidRPr="00A411A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A411A0">
        <w:rPr>
          <w:rFonts w:ascii="Times New Roman" w:hAnsi="Times New Roman"/>
          <w:color w:val="000000"/>
          <w:sz w:val="28"/>
          <w:szCs w:val="28"/>
        </w:rPr>
        <w:t> </w:t>
      </w:r>
      <w:r w:rsidR="00E0372C"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результатов рассмотрения заявок на участие в запросе котировок, </w:t>
      </w:r>
      <w:r w:rsidR="00C93F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72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600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 АО «ОЭЗ ППТ «Липецк» принято решение:</w:t>
      </w:r>
    </w:p>
    <w:p w14:paraId="7D4BAC26" w14:textId="10B50117" w:rsidR="00E0372C" w:rsidRPr="00A411A0" w:rsidRDefault="00A94547" w:rsidP="00E13493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411A0">
        <w:rPr>
          <w:rFonts w:ascii="Times New Roman" w:hAnsi="Times New Roman" w:cs="Times New Roman"/>
          <w:bCs/>
          <w:sz w:val="28"/>
          <w:szCs w:val="28"/>
        </w:rPr>
        <w:t>7</w:t>
      </w:r>
      <w:r w:rsidR="00DD5BD8" w:rsidRPr="00A411A0">
        <w:rPr>
          <w:rFonts w:ascii="Times New Roman" w:hAnsi="Times New Roman" w:cs="Times New Roman"/>
          <w:bCs/>
          <w:sz w:val="28"/>
          <w:szCs w:val="28"/>
        </w:rPr>
        <w:t>.</w:t>
      </w:r>
      <w:r w:rsidR="00E15731" w:rsidRPr="00A411A0">
        <w:rPr>
          <w:rFonts w:ascii="Times New Roman" w:hAnsi="Times New Roman" w:cs="Times New Roman"/>
          <w:bCs/>
          <w:sz w:val="28"/>
          <w:szCs w:val="28"/>
        </w:rPr>
        <w:t>1</w:t>
      </w:r>
      <w:r w:rsidR="00DD5BD8" w:rsidRPr="00A411A0">
        <w:rPr>
          <w:rFonts w:ascii="Times New Roman" w:hAnsi="Times New Roman" w:cs="Times New Roman"/>
          <w:bCs/>
          <w:sz w:val="28"/>
          <w:szCs w:val="28"/>
        </w:rPr>
        <w:t>.</w:t>
      </w:r>
      <w:r w:rsidR="00DD5BD8" w:rsidRPr="00A411A0">
        <w:rPr>
          <w:rFonts w:ascii="Times New Roman" w:hAnsi="Times New Roman" w:cs="Times New Roman"/>
          <w:sz w:val="28"/>
          <w:szCs w:val="28"/>
        </w:rPr>
        <w:t xml:space="preserve"> </w:t>
      </w:r>
      <w:r w:rsidR="00E0372C" w:rsidRPr="00A411A0">
        <w:rPr>
          <w:rFonts w:ascii="Times New Roman" w:hAnsi="Times New Roman" w:cs="Times New Roman"/>
          <w:color w:val="000000"/>
          <w:sz w:val="28"/>
          <w:szCs w:val="28"/>
        </w:rPr>
        <w:t>Количество заявок на участие в закупке, которые отклонены –</w:t>
      </w:r>
      <w:r w:rsidR="00D023ED" w:rsidRPr="00A41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3" w:rsidRPr="00A411A0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E0372C" w:rsidRPr="00A411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1A4EC8" w14:textId="7F61685E" w:rsidR="00E13493" w:rsidRPr="00A411A0" w:rsidRDefault="00B961AB" w:rsidP="00E1349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1A0">
        <w:rPr>
          <w:rFonts w:ascii="Times New Roman" w:hAnsi="Times New Roman" w:cs="Times New Roman"/>
          <w:sz w:val="28"/>
          <w:szCs w:val="28"/>
        </w:rPr>
        <w:t>7.</w:t>
      </w:r>
      <w:r w:rsidR="00AF6013" w:rsidRPr="00A411A0">
        <w:rPr>
          <w:rFonts w:ascii="Times New Roman" w:hAnsi="Times New Roman" w:cs="Times New Roman"/>
          <w:sz w:val="28"/>
          <w:szCs w:val="28"/>
        </w:rPr>
        <w:t xml:space="preserve">2. </w:t>
      </w:r>
      <w:r w:rsidR="00E13493" w:rsidRPr="00A411A0">
        <w:rPr>
          <w:rFonts w:ascii="Times New Roman" w:hAnsi="Times New Roman" w:cs="Times New Roman"/>
          <w:sz w:val="28"/>
          <w:szCs w:val="28"/>
        </w:rPr>
        <w:t xml:space="preserve">Победителем запроса котировок признать </w:t>
      </w:r>
      <w:r w:rsidR="00E13493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«Развитие-Липецк»</w:t>
      </w:r>
      <w:r w:rsidR="00E13493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3493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398001, г. Липецк,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1A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офис 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618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Предложение о цене договора -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93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340 000</w:t>
      </w:r>
      <w:r w:rsidR="00E1349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93" w:rsidRPr="00A41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E13493" w:rsidRPr="00A41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триста сорок </w:t>
      </w:r>
      <w:r w:rsidR="00A411A0" w:rsidRPr="00A41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тысяч)</w:t>
      </w:r>
      <w:r w:rsidR="00E13493" w:rsidRPr="00A411A0">
        <w:rPr>
          <w:rFonts w:ascii="Times New Roman" w:hAnsi="Times New Roman" w:cs="Times New Roman"/>
          <w:b/>
          <w:bCs/>
          <w:sz w:val="28"/>
          <w:szCs w:val="28"/>
        </w:rPr>
        <w:t xml:space="preserve"> руб. </w:t>
      </w:r>
      <w:r w:rsidR="00E13493" w:rsidRPr="00A411A0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E13493" w:rsidRPr="00A411A0">
        <w:rPr>
          <w:rFonts w:ascii="Times New Roman" w:hAnsi="Times New Roman" w:cs="Times New Roman"/>
          <w:b/>
          <w:bCs/>
          <w:sz w:val="28"/>
          <w:szCs w:val="28"/>
        </w:rPr>
        <w:t xml:space="preserve"> коп.</w:t>
      </w:r>
    </w:p>
    <w:p w14:paraId="7F4D0A98" w14:textId="47E90392" w:rsidR="00E13493" w:rsidRPr="00A411A0" w:rsidRDefault="00E13493" w:rsidP="00E1349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 w:rsidRPr="00A41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A411A0">
        <w:rPr>
          <w:rFonts w:ascii="Times New Roman" w:eastAsia="Times New Roman" w:hAnsi="Times New Roman"/>
          <w:bCs/>
          <w:sz w:val="28"/>
          <w:szCs w:val="28"/>
          <w:lang w:eastAsia="ru-RU"/>
        </w:rPr>
        <w:t> Участником закупки</w:t>
      </w:r>
      <w:r w:rsidRPr="00A411A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котировок </w:t>
      </w:r>
      <w:r w:rsidRPr="00A411A0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</w:t>
      </w:r>
      <w:r w:rsidRPr="00A411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411A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6C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АРКС7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r w:rsidR="00A411A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1A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Н. Вирты,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A411A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614F">
        <w:rPr>
          <w:rFonts w:ascii="Times New Roman" w:eastAsia="Times New Roman" w:hAnsi="Times New Roman" w:cs="Times New Roman"/>
          <w:sz w:val="28"/>
          <w:szCs w:val="28"/>
          <w:lang w:eastAsia="ru-RU"/>
        </w:rPr>
        <w:t>5а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411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Предложение о цене договора, следующее после </w:t>
      </w:r>
      <w:r w:rsidRPr="00A411A0">
        <w:rPr>
          <w:rFonts w:ascii="Times New Roman" w:eastAsia="Times New Roman" w:hAnsi="Times New Roman"/>
          <w:sz w:val="28"/>
          <w:szCs w:val="28"/>
          <w:lang w:eastAsia="ru-RU"/>
        </w:rPr>
        <w:t>предложенного победителем запроса котировок цен,</w:t>
      </w:r>
      <w:r w:rsidRPr="00A41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составляет</w:t>
      </w:r>
      <w:r w:rsidRPr="00A41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</w:t>
      </w:r>
      <w:r w:rsidR="00A41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411A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411A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 (</w:t>
      </w:r>
      <w:r w:rsidR="00C93F32"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>пятьсот тысяч</w:t>
      </w:r>
      <w:r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>) рубл</w:t>
      </w:r>
      <w:r w:rsidR="00A411A0">
        <w:rPr>
          <w:rFonts w:ascii="Times New Roman" w:eastAsia="Times New Roman" w:hAnsi="Times New Roman"/>
          <w:b/>
          <w:sz w:val="28"/>
          <w:szCs w:val="28"/>
          <w:lang w:eastAsia="ru-RU"/>
        </w:rPr>
        <w:t>ей</w:t>
      </w:r>
      <w:r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411A0"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>00</w:t>
      </w:r>
      <w:r w:rsidRPr="00A41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копеек.</w:t>
      </w:r>
    </w:p>
    <w:p w14:paraId="499C7569" w14:textId="77777777" w:rsidR="00E13493" w:rsidRPr="00A411A0" w:rsidRDefault="00E13493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proofErr w:type="spellEnd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1114B" w14:textId="77777777" w:rsidR="00E13493" w:rsidRDefault="00E13493" w:rsidP="00E13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581E2" w14:textId="34F346E2" w:rsidR="00381971" w:rsidRPr="00F62ABB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B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94A49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закупкам АО «ОЭЗ ППТ «</w:t>
      </w:r>
      <w:r w:rsidR="00AF78EB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D12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Pr="00C574C3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A411A0" w14:paraId="45134DF7" w14:textId="77777777" w:rsidTr="00551CA9">
        <w:tc>
          <w:tcPr>
            <w:tcW w:w="4644" w:type="dxa"/>
          </w:tcPr>
          <w:p w14:paraId="549980D2" w14:textId="69E4527C" w:rsidR="009F386D" w:rsidRPr="00A411A0" w:rsidRDefault="006B3473" w:rsidP="009F386D">
            <w:pPr>
              <w:jc w:val="both"/>
              <w:rPr>
                <w:b/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  </w:t>
            </w:r>
          </w:p>
          <w:p w14:paraId="4FD87C97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42927903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>Заместитель председателя комиссии</w:t>
            </w:r>
          </w:p>
          <w:p w14:paraId="08392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14DA3935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1" w:type="dxa"/>
          </w:tcPr>
          <w:p w14:paraId="32B4D160" w14:textId="1E3A316D" w:rsidR="00551CA9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</w:t>
            </w:r>
          </w:p>
          <w:p w14:paraId="7989407D" w14:textId="262D8CD6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______________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Г. А. Труфанов</w:t>
            </w:r>
          </w:p>
          <w:p w14:paraId="217BF58C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    </w:t>
            </w:r>
          </w:p>
          <w:p w14:paraId="2B87B255" w14:textId="44F8A550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_ </w:t>
            </w:r>
            <w:r w:rsidR="00E2041B"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О.Г. Андропова</w:t>
            </w:r>
          </w:p>
          <w:p w14:paraId="0FD142BF" w14:textId="6CCD2A1F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6765F58B" w14:textId="11EAD850" w:rsidR="00E2041B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     Е.В. Борисова</w:t>
            </w:r>
          </w:p>
          <w:p w14:paraId="685C5B34" w14:textId="376C09A8" w:rsidR="00E2041B" w:rsidRPr="00A411A0" w:rsidRDefault="00FD4C9A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05750DFA" w14:textId="7D87D8A1" w:rsidR="009F386D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_____________</w:t>
            </w: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Коблякова</w:t>
            </w:r>
          </w:p>
          <w:p w14:paraId="053C785C" w14:textId="77777777" w:rsidR="00FD4C9A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76A5DE1F" w14:textId="1FA35646" w:rsidR="009F386D" w:rsidRPr="00A411A0" w:rsidRDefault="00AB323F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9F386D" w:rsidRPr="00A411A0">
              <w:rPr>
                <w:sz w:val="28"/>
                <w:szCs w:val="28"/>
                <w:lang w:eastAsia="ar-SA"/>
              </w:rPr>
              <w:t>_____________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Р</w:t>
            </w:r>
            <w:r w:rsidR="009F386D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1E6DE8" w:rsidRPr="00A411A0">
              <w:rPr>
                <w:sz w:val="28"/>
                <w:szCs w:val="28"/>
                <w:lang w:eastAsia="ar-SA"/>
              </w:rPr>
              <w:t>Н</w:t>
            </w:r>
            <w:r w:rsidR="009F386D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1E6DE8" w:rsidRPr="00A411A0">
              <w:rPr>
                <w:sz w:val="28"/>
                <w:szCs w:val="28"/>
                <w:lang w:eastAsia="ar-SA"/>
              </w:rPr>
              <w:t>Крупинский</w:t>
            </w:r>
          </w:p>
          <w:p w14:paraId="108DA12F" w14:textId="77777777" w:rsidR="00B961AB" w:rsidRPr="00A411A0" w:rsidRDefault="00B961AB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  <w:p w14:paraId="246D340F" w14:textId="040AE824" w:rsidR="00B961AB" w:rsidRPr="00A411A0" w:rsidRDefault="00B961A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______________ </w:t>
            </w:r>
            <w:r w:rsidR="00FC5846" w:rsidRPr="00A411A0">
              <w:rPr>
                <w:sz w:val="28"/>
                <w:szCs w:val="28"/>
                <w:lang w:eastAsia="ar-SA"/>
              </w:rPr>
              <w:t>Д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FC5846" w:rsidRPr="00A411A0">
              <w:rPr>
                <w:sz w:val="28"/>
                <w:szCs w:val="28"/>
                <w:lang w:eastAsia="ar-SA"/>
              </w:rPr>
              <w:t>С</w:t>
            </w:r>
            <w:r w:rsidRPr="00A411A0">
              <w:rPr>
                <w:sz w:val="28"/>
                <w:szCs w:val="28"/>
                <w:lang w:eastAsia="ar-SA"/>
              </w:rPr>
              <w:t>. Д</w:t>
            </w:r>
            <w:r w:rsidR="00FC5846" w:rsidRPr="00A411A0">
              <w:rPr>
                <w:sz w:val="28"/>
                <w:szCs w:val="28"/>
                <w:lang w:eastAsia="ar-SA"/>
              </w:rPr>
              <w:t>рожжин</w:t>
            </w:r>
          </w:p>
          <w:p w14:paraId="4F9C952A" w14:textId="74007397" w:rsidR="009F386D" w:rsidRPr="00A411A0" w:rsidRDefault="00551CA9" w:rsidP="00C00A82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9F386D" w:rsidRPr="00A411A0" w14:paraId="0EBAAD9D" w14:textId="77777777" w:rsidTr="00551CA9">
        <w:tc>
          <w:tcPr>
            <w:tcW w:w="4644" w:type="dxa"/>
          </w:tcPr>
          <w:p w14:paraId="0EFC47BD" w14:textId="2EA2310A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11" w:type="dxa"/>
          </w:tcPr>
          <w:p w14:paraId="7F58DA46" w14:textId="39A619C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Pr="00A411A0">
              <w:rPr>
                <w:sz w:val="28"/>
                <w:szCs w:val="28"/>
                <w:u w:val="single"/>
                <w:lang w:eastAsia="ar-SA"/>
              </w:rPr>
              <w:t xml:space="preserve">                          </w:t>
            </w: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2B3601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Л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Маслова</w:t>
            </w:r>
          </w:p>
        </w:tc>
      </w:tr>
    </w:tbl>
    <w:p w14:paraId="2AA30F04" w14:textId="77777777" w:rsidR="004711BD" w:rsidRPr="00A411A0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3E205" w14:textId="37646E58" w:rsidR="009F386D" w:rsidRPr="00A411A0" w:rsidRDefault="00FC5846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A82C449" w14:textId="2B419D9A" w:rsidR="009F386D" w:rsidRPr="00A411A0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И. о. г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787E7781" w14:textId="0E2FF499" w:rsidR="00545B1E" w:rsidRPr="00A411A0" w:rsidRDefault="002668F7" w:rsidP="00B961AB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«ОЭЗ ППТ «</w:t>
      </w:r>
      <w:proofErr w:type="gramStart"/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Липецк»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E23A48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 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A1201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Труфанов</w:t>
      </w:r>
    </w:p>
    <w:sectPr w:rsidR="00545B1E" w:rsidRPr="00A411A0" w:rsidSect="00285AF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3F4B"/>
    <w:rsid w:val="002668F7"/>
    <w:rsid w:val="00283AAB"/>
    <w:rsid w:val="00285AF5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2C0E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023C"/>
    <w:rsid w:val="006713C3"/>
    <w:rsid w:val="00675E06"/>
    <w:rsid w:val="00687209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C614F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1514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A1201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11A0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B323F"/>
    <w:rsid w:val="00AC65C3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1AB"/>
    <w:rsid w:val="00B96FA0"/>
    <w:rsid w:val="00BA1D0E"/>
    <w:rsid w:val="00BA5451"/>
    <w:rsid w:val="00BB0220"/>
    <w:rsid w:val="00BD0E08"/>
    <w:rsid w:val="00BD2557"/>
    <w:rsid w:val="00BD2C67"/>
    <w:rsid w:val="00BD3EA0"/>
    <w:rsid w:val="00BD66E3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0792"/>
    <w:rsid w:val="00F41DD2"/>
    <w:rsid w:val="00F44ED3"/>
    <w:rsid w:val="00F458C2"/>
    <w:rsid w:val="00F46235"/>
    <w:rsid w:val="00F5221D"/>
    <w:rsid w:val="00F523A0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A3223"/>
    <w:rsid w:val="00FA65B2"/>
    <w:rsid w:val="00FA793C"/>
    <w:rsid w:val="00FC5846"/>
    <w:rsid w:val="00FC6709"/>
    <w:rsid w:val="00FD0F7D"/>
    <w:rsid w:val="00FD32E6"/>
    <w:rsid w:val="00FD4C9A"/>
    <w:rsid w:val="00FD79A8"/>
    <w:rsid w:val="00FE4117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56</cp:revision>
  <cp:lastPrinted>2021-03-24T07:22:00Z</cp:lastPrinted>
  <dcterms:created xsi:type="dcterms:W3CDTF">2016-12-14T08:36:00Z</dcterms:created>
  <dcterms:modified xsi:type="dcterms:W3CDTF">2021-03-24T12:10:00Z</dcterms:modified>
</cp:coreProperties>
</file>