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Pr="00580FF4" w:rsidRDefault="00580FF4" w:rsidP="00580FF4">
      <w:pPr>
        <w:tabs>
          <w:tab w:val="left" w:pos="9214"/>
        </w:tabs>
        <w:jc w:val="center"/>
        <w:rPr>
          <w:rFonts w:ascii="Times New Roman" w:hAnsi="Times New Roman" w:cs="Times New Roman"/>
          <w:b/>
        </w:rPr>
      </w:pPr>
      <w:r w:rsidRPr="00580FF4">
        <w:rPr>
          <w:rFonts w:ascii="Times New Roman" w:hAnsi="Times New Roman" w:cs="Times New Roman"/>
          <w:b/>
        </w:rPr>
        <w:t>СВЕДЕНИЯ О НАЧАЛЬНОЙ (МАКСИМАЛЬНОЙ) ЦЕНЕ ЕДИНИЦЫ ТОВАРА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580FF4" w:rsidRPr="00652480" w:rsidTr="00486340">
        <w:trPr>
          <w:trHeight w:val="731"/>
        </w:trPr>
        <w:tc>
          <w:tcPr>
            <w:tcW w:w="586" w:type="dxa"/>
            <w:vAlign w:val="center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580FF4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Цена за ед. товара</w:t>
            </w:r>
          </w:p>
          <w:p w:rsidR="00580FF4" w:rsidRPr="00580FF4" w:rsidRDefault="00580FF4" w:rsidP="00580F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FF4"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</w:tr>
      <w:tr w:rsidR="00580FF4" w:rsidRPr="00652480" w:rsidTr="00486340">
        <w:trPr>
          <w:trHeight w:val="702"/>
        </w:trPr>
        <w:tc>
          <w:tcPr>
            <w:tcW w:w="586" w:type="dxa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6" w:type="dxa"/>
          </w:tcPr>
          <w:p w:rsidR="00580FF4" w:rsidRPr="00580FF4" w:rsidRDefault="00580FF4" w:rsidP="004863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Микроавтобус на 6 мест</w:t>
            </w:r>
          </w:p>
          <w:p w:rsidR="00580FF4" w:rsidRPr="00580FF4" w:rsidRDefault="00580FF4" w:rsidP="00486340">
            <w:pPr>
              <w:tabs>
                <w:tab w:val="left" w:pos="93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0FF4" w:rsidRPr="00580FF4" w:rsidRDefault="00580FF4" w:rsidP="0048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:rsidR="00580FF4" w:rsidRPr="00580FF4" w:rsidRDefault="00580FF4" w:rsidP="00580F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F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7 596 000,00</w:t>
            </w:r>
          </w:p>
        </w:tc>
      </w:tr>
    </w:tbl>
    <w:p w:rsidR="00580FF4" w:rsidRPr="00652480" w:rsidRDefault="00580FF4" w:rsidP="00580FF4">
      <w:pPr>
        <w:rPr>
          <w:b/>
          <w:sz w:val="28"/>
          <w:szCs w:val="28"/>
        </w:rPr>
      </w:pPr>
    </w:p>
    <w:p w:rsidR="00580FF4" w:rsidRDefault="00580FF4" w:rsidP="00580FF4"/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0FF4" w:rsidRDefault="00580FF4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02" w:rsidRPr="005E6101" w:rsidRDefault="003D2A02" w:rsidP="003D2A02">
      <w:pPr>
        <w:rPr>
          <w:color w:val="000000" w:themeColor="text1"/>
        </w:rPr>
      </w:pPr>
    </w:p>
    <w:p w:rsidR="003D4CE8" w:rsidRDefault="00580FF4"/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AF4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498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026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7A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DE1"/>
    <w:rsid w:val="003F7F4C"/>
    <w:rsid w:val="00400202"/>
    <w:rsid w:val="0040020C"/>
    <w:rsid w:val="00400961"/>
    <w:rsid w:val="00400E96"/>
    <w:rsid w:val="00401338"/>
    <w:rsid w:val="004018EE"/>
    <w:rsid w:val="00401966"/>
    <w:rsid w:val="00401B93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830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0FF4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657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44D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6F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0E7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24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FED0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6</cp:revision>
  <cp:lastPrinted>2019-08-08T14:15:00Z</cp:lastPrinted>
  <dcterms:created xsi:type="dcterms:W3CDTF">2019-08-07T09:11:00Z</dcterms:created>
  <dcterms:modified xsi:type="dcterms:W3CDTF">2019-08-12T14:30:00Z</dcterms:modified>
</cp:coreProperties>
</file>