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F52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14:paraId="7FFEEF19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14:paraId="722788C4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 к централизованной системе</w:t>
      </w:r>
    </w:p>
    <w:p w14:paraId="71B6BC9D" w14:textId="77777777" w:rsidR="00C16B7F" w:rsidRPr="00C16B7F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</w:t>
      </w:r>
      <w:r w:rsidR="007B36C4">
        <w:rPr>
          <w:rFonts w:ascii="Times New Roman" w:hAnsi="Times New Roman" w:cs="Times New Roman"/>
          <w:sz w:val="28"/>
        </w:rPr>
        <w:t>отведе</w:t>
      </w:r>
      <w:r w:rsidR="00C16B7F">
        <w:rPr>
          <w:rFonts w:ascii="Times New Roman" w:hAnsi="Times New Roman" w:cs="Times New Roman"/>
          <w:sz w:val="28"/>
        </w:rPr>
        <w:t xml:space="preserve">ния </w:t>
      </w:r>
      <w:r w:rsidR="00861E1E">
        <w:rPr>
          <w:rFonts w:ascii="Times New Roman" w:hAnsi="Times New Roman" w:cs="Times New Roman"/>
          <w:sz w:val="28"/>
        </w:rPr>
        <w:t>АО</w:t>
      </w:r>
      <w:r w:rsidR="00C16B7F">
        <w:rPr>
          <w:rFonts w:ascii="Times New Roman" w:hAnsi="Times New Roman" w:cs="Times New Roman"/>
          <w:sz w:val="28"/>
        </w:rPr>
        <w:t xml:space="preserve"> «ОЭЗ ППТ «Липецк».</w:t>
      </w:r>
    </w:p>
    <w:p w14:paraId="0A6EC528" w14:textId="77777777"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C16B7F" w14:paraId="18E18791" w14:textId="77777777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E3538" w14:textId="77777777" w:rsidR="00C16B7F" w:rsidRPr="00C16B7F" w:rsidRDefault="002173A2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Форма заявки о подключении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к   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>системе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8D32" w14:textId="77777777" w:rsidR="00594D2F" w:rsidRPr="00C16B7F" w:rsidRDefault="00000000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2173A2" w:rsidRPr="00C00F3C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https://sezlipetsk.ru/about/upravlyayushchaya-kompaniya/raskrytie-informatsii/</w:t>
              </w:r>
            </w:hyperlink>
            <w:r w:rsidR="002173A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16B7F" w14:paraId="42F12FE1" w14:textId="77777777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A7555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Перечень документов, представляемых одновременно  с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заявкой о подключении  к  централизованной  системе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  <w:p w14:paraId="5514056F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15F11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 w:rsidRPr="00573730">
              <w:rPr>
                <w:rFonts w:ascii="Times New Roman" w:hAnsi="Times New Roman" w:cs="Times New Roman"/>
              </w:rPr>
              <w:t>а) копии учредительных документов, а также документы, подтверждающие полномочия лица, подписавшего заявление;</w:t>
            </w:r>
          </w:p>
          <w:p w14:paraId="27491706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б) нотариально заверенные копии правоустанавливающих документов на земельный участок;</w:t>
            </w:r>
          </w:p>
          <w:p w14:paraId="3A0500CB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в) ситуационный план расположения объекта с привязкой</w:t>
            </w:r>
            <w:r>
              <w:rPr>
                <w:rFonts w:ascii="Times New Roman" w:hAnsi="Times New Roman" w:cs="Times New Roman"/>
              </w:rPr>
              <w:t xml:space="preserve"> к территории</w:t>
            </w:r>
            <w:r w:rsidRPr="00573730">
              <w:rPr>
                <w:rFonts w:ascii="Times New Roman" w:hAnsi="Times New Roman" w:cs="Times New Roman"/>
              </w:rPr>
              <w:t>;</w:t>
            </w:r>
          </w:p>
          <w:p w14:paraId="6CFC4DC0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14:paraId="263FAF12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д) информация о сроках строительства (реконструкции) и ввода в эксплуатацию строящегося (реконструируемого) объекта;</w:t>
            </w:r>
          </w:p>
          <w:p w14:paraId="742C03CD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14:paraId="579ACD80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ж) сведения о составе и свойствах сточных вод, намеченных к отведению в централизованную систему водоотведения;</w:t>
            </w:r>
          </w:p>
          <w:p w14:paraId="68CA956B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з) сведения о назначении объекта, высоте и об этажности зданий, строений, сооружений.</w:t>
            </w:r>
          </w:p>
          <w:bookmarkEnd w:id="0"/>
          <w:p w14:paraId="3ED3159E" w14:textId="77777777" w:rsidR="00C16B7F" w:rsidRPr="00C16B7F" w:rsidRDefault="002E13CF" w:rsidP="003B1C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и) </w:t>
            </w:r>
            <w:r>
              <w:rPr>
                <w:rFonts w:ascii="Times New Roman" w:hAnsi="Times New Roman" w:cs="Times New Roman"/>
              </w:rPr>
              <w:t>и</w:t>
            </w:r>
            <w:r w:rsidRPr="002E13CF">
              <w:rPr>
                <w:rFonts w:ascii="Times New Roman" w:hAnsi="Times New Roman" w:cs="Times New Roman"/>
              </w:rPr>
              <w:t>нформация о точке подключения на границе земельного участка и необходимом диаметре сети водоотведения для осуществления подключения.</w:t>
            </w:r>
          </w:p>
        </w:tc>
      </w:tr>
      <w:tr w:rsidR="00C16B7F" w14:paraId="16E11A2B" w14:textId="77777777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6B0A4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  <w:r w:rsidR="0005104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регламентирующего  порядок  действий  заявителя   и</w:t>
            </w:r>
            <w:r w:rsidR="0005104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регулируемой  организации   при   подаче,   приеме,</w:t>
            </w:r>
          </w:p>
          <w:p w14:paraId="16735E9E" w14:textId="77777777" w:rsidR="00C16B7F" w:rsidRPr="00C16B7F" w:rsidRDefault="002173A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обработке заявки о подключении к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05104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системе 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>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, прин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ятии решения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1A179" w14:textId="77777777" w:rsidR="009F0299" w:rsidRDefault="002E13CF" w:rsidP="002E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9F0299" w:rsidRPr="009F0299">
              <w:rPr>
                <w:rFonts w:ascii="Times New Roman" w:hAnsi="Times New Roman" w:cs="Times New Roman"/>
                <w:bCs/>
                <w:sz w:val="24"/>
              </w:rPr>
              <w:t>остановление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 xml:space="preserve"> правительства РФ от 29 июля 2013 г. </w:t>
            </w:r>
          </w:p>
          <w:p w14:paraId="509C8323" w14:textId="77777777" w:rsidR="009F0299" w:rsidRPr="009F0299" w:rsidRDefault="009F0299" w:rsidP="002E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 xml:space="preserve"> 644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«О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холодного водоснабжения и водоотведения и о внесении</w:t>
            </w:r>
          </w:p>
          <w:p w14:paraId="1F5FA9F0" w14:textId="77777777" w:rsidR="009F0299" w:rsidRPr="009F0299" w:rsidRDefault="009F0299" w:rsidP="002E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F0299">
              <w:rPr>
                <w:rFonts w:ascii="Times New Roman" w:hAnsi="Times New Roman" w:cs="Times New Roman"/>
                <w:bCs/>
                <w:sz w:val="24"/>
              </w:rPr>
              <w:t>изменений в некоторые акты правительства</w:t>
            </w:r>
          </w:p>
          <w:p w14:paraId="340715F5" w14:textId="77777777" w:rsidR="009F0299" w:rsidRPr="009F0299" w:rsidRDefault="009F0299" w:rsidP="002E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Российской Ф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едерации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14:paraId="0EE23392" w14:textId="77777777" w:rsidR="00C16B7F" w:rsidRPr="00C16B7F" w:rsidRDefault="00C16B7F" w:rsidP="009F0299">
            <w:pPr>
              <w:pStyle w:val="ConsPlusTitl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14:paraId="173329F4" w14:textId="77777777" w:rsidTr="002173A2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AAF4" w14:textId="77777777" w:rsidR="002173A2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службы, ответственной за прием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14:paraId="586C297B" w14:textId="77777777" w:rsidR="00C16B7F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системе водоотведения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BCD1" w14:textId="77777777" w:rsidR="002173A2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(4742) 51-53-40, 51-52-28, 51-53-58</w:t>
            </w:r>
          </w:p>
          <w:p w14:paraId="7C7EA9E3" w14:textId="3C278DD4" w:rsidR="002173A2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Липецкая область, Грязинский район, </w:t>
            </w:r>
            <w:r w:rsidR="00983B5C">
              <w:rPr>
                <w:rFonts w:ascii="Times New Roman" w:hAnsi="Times New Roman" w:cs="Times New Roman"/>
                <w:sz w:val="24"/>
                <w:szCs w:val="20"/>
              </w:rPr>
              <w:t>город Грязи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территория ОЭЗ ППТ «Липецк», </w:t>
            </w:r>
            <w:r w:rsidR="00983B5C">
              <w:rPr>
                <w:rFonts w:ascii="Times New Roman" w:hAnsi="Times New Roman" w:cs="Times New Roman"/>
                <w:sz w:val="24"/>
                <w:szCs w:val="20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ние </w:t>
            </w:r>
            <w:r w:rsidR="00983B5C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14:paraId="2248755C" w14:textId="77777777" w:rsidR="002173A2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понедельник - четверг - с 8.30 до 17.30; пятница - с 8.30 до 16.30; 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50CB02B1" w14:textId="77777777" w:rsidR="00861E1E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14:paraId="739EBD97" w14:textId="77777777"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04A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3A2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13CF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1D0E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2B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6C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6BBA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6C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1E1E"/>
    <w:rsid w:val="00862C91"/>
    <w:rsid w:val="00870229"/>
    <w:rsid w:val="008704DA"/>
    <w:rsid w:val="00870566"/>
    <w:rsid w:val="008705B5"/>
    <w:rsid w:val="008714EA"/>
    <w:rsid w:val="00872674"/>
    <w:rsid w:val="0087311A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3B5C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00D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F522"/>
  <w15:docId w15:val="{A0B332AD-16DF-4D90-9DEB-41CC0E7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/about/upravlyayushchaya-kompaniya/raskrytie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Карлина Анна Анатольевна</cp:lastModifiedBy>
  <cp:revision>15</cp:revision>
  <cp:lastPrinted>2014-01-14T10:32:00Z</cp:lastPrinted>
  <dcterms:created xsi:type="dcterms:W3CDTF">2014-01-14T05:56:00Z</dcterms:created>
  <dcterms:modified xsi:type="dcterms:W3CDTF">2022-11-16T08:07:00Z</dcterms:modified>
</cp:coreProperties>
</file>