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477" w14:textId="6353FE0E" w:rsidR="00FB5A6B" w:rsidRPr="009F0464" w:rsidRDefault="00E73D09" w:rsidP="00F8257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B5A6B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3A62CF" w14:textId="31422C8E" w:rsidR="00FB5A6B" w:rsidRPr="009F0464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3EE4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D7C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9C7D7C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2EED8747" w14:textId="77777777" w:rsidR="00FB5A6B" w:rsidRPr="009F0464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696B6DBB" w14:textId="5327B372" w:rsidR="00FB5A6B" w:rsidRPr="009F0464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20205C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05C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05C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Базаев</w:t>
      </w:r>
    </w:p>
    <w:p w14:paraId="5B22B05C" w14:textId="4BF31FA1" w:rsidR="00356DB5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</w:t>
      </w:r>
    </w:p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1C24DE89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9C7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F171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12DF5E49" w14:textId="77777777" w:rsidR="007E679C" w:rsidRPr="00D54700" w:rsidRDefault="007E679C" w:rsidP="00AB267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Hlk103267325"/>
      <w:bookmarkStart w:id="1" w:name="_Hlk521485421"/>
      <w:bookmarkStart w:id="2" w:name="_Hlk521485595"/>
      <w:r w:rsidRPr="00D54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</w:t>
      </w:r>
      <w:r w:rsidRPr="00D547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право заключения договора</w:t>
      </w:r>
    </w:p>
    <w:p w14:paraId="172DAC9F" w14:textId="2580CFF9" w:rsidR="00D54700" w:rsidRPr="00FC3236" w:rsidRDefault="0020205C" w:rsidP="00AB26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100152759"/>
      <w:bookmarkStart w:id="4" w:name="_Hlk100149278"/>
      <w:bookmarkStart w:id="5" w:name="_Hlk110967537"/>
      <w:bookmarkStart w:id="6" w:name="_Hlk113289941"/>
      <w:bookmarkEnd w:id="0"/>
      <w:r w:rsidRPr="001B014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C3236" w:rsidRPr="001B0149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D54700" w:rsidRPr="001B0149">
        <w:rPr>
          <w:rFonts w:ascii="Times New Roman" w:eastAsia="Calibri" w:hAnsi="Times New Roman" w:cs="Times New Roman"/>
          <w:b/>
          <w:bCs/>
          <w:sz w:val="28"/>
          <w:szCs w:val="28"/>
        </w:rPr>
        <w:t>казание услуг по</w:t>
      </w:r>
      <w:r w:rsidR="00D54700" w:rsidRPr="00FC32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охране объектов и имущества АО </w:t>
      </w:r>
      <w:r w:rsidR="002120F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54700" w:rsidRPr="00FC32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ОЭЗ ППТ </w:t>
      </w:r>
      <w:r w:rsidR="002120F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54700" w:rsidRPr="00FC3236">
        <w:rPr>
          <w:rFonts w:ascii="Times New Roman" w:eastAsia="Calibri" w:hAnsi="Times New Roman" w:cs="Times New Roman"/>
          <w:b/>
          <w:bCs/>
          <w:sz w:val="28"/>
          <w:szCs w:val="28"/>
        </w:rPr>
        <w:t>Липецк</w:t>
      </w:r>
      <w:r w:rsidR="002120F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D54700" w:rsidRPr="00FC32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расположенных на территории ОЭЗ ППТ </w:t>
      </w:r>
      <w:r w:rsidR="002120F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54700" w:rsidRPr="00FC3236">
        <w:rPr>
          <w:rFonts w:ascii="Times New Roman" w:eastAsia="Calibri" w:hAnsi="Times New Roman" w:cs="Times New Roman"/>
          <w:b/>
          <w:bCs/>
          <w:sz w:val="28"/>
          <w:szCs w:val="28"/>
        </w:rPr>
        <w:t>Липецк</w:t>
      </w:r>
      <w:r w:rsidR="002120F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D54700" w:rsidRPr="00FC32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Грязинском и Елецком районах Липецкой области и за ее пределами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3"/>
          <w:bookmarkEnd w:id="4"/>
          <w:bookmarkEnd w:id="5"/>
          <w:bookmarkEnd w:id="6"/>
          <w:bookmarkEnd w:id="1"/>
          <w:bookmarkEnd w:id="2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7A7EA075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14:paraId="66DE9F4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Место нахождения: </w:t>
            </w:r>
          </w:p>
          <w:p w14:paraId="0590C9CD" w14:textId="1745A9CA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г. Грязи,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стр.4.</w:t>
            </w:r>
          </w:p>
          <w:p w14:paraId="1E9A65A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Почтовый адрес: </w:t>
            </w:r>
          </w:p>
          <w:p w14:paraId="2439DF7B" w14:textId="675862C0" w:rsidR="002F40AF" w:rsidRPr="002F40AF" w:rsidRDefault="002F40AF" w:rsidP="002F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 xml:space="preserve">, Липецкая область,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Грязинский район, город Грязи, территория ОЭЗ ППТ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</w:t>
            </w:r>
          </w:p>
          <w:p w14:paraId="5B3F2D2D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@se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zlipetsk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1B4F9BB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Номер контактного телефона:</w:t>
            </w:r>
          </w:p>
          <w:p w14:paraId="36DD415E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51-53-63 Маслова Лариса Николаевна</w:t>
            </w:r>
          </w:p>
          <w:p w14:paraId="61218318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51-53-36 Смирнова Станислава Николаевна</w:t>
            </w:r>
          </w:p>
          <w:p w14:paraId="5B9C4B97" w14:textId="5DD3C836" w:rsidR="003C203B" w:rsidRPr="00486A88" w:rsidRDefault="003C203B" w:rsidP="002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35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91935" w:rsidRPr="00F57A18" w:rsidRDefault="00E91935" w:rsidP="00E919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E5D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bCs/>
              </w:rPr>
              <w:t xml:space="preserve">Открытый конкурс:  </w:t>
            </w:r>
            <w:r w:rsidRPr="002842A4">
              <w:rPr>
                <w:color w:val="000000"/>
              </w:rPr>
              <w:t xml:space="preserve">  </w:t>
            </w:r>
          </w:p>
          <w:p w14:paraId="4BA84664" w14:textId="1346D2B6" w:rsidR="00D54700" w:rsidRPr="00D54700" w:rsidRDefault="00D54700" w:rsidP="00D547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19070277"/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8" w:name="_Hlk119492639"/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охране объектов и имущества АО </w:t>
            </w:r>
            <w:r w:rsidR="002120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ОЭЗ ППТ </w:t>
            </w:r>
            <w:r w:rsidR="002120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>Липецк</w:t>
            </w:r>
            <w:r w:rsidR="002120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расположенных на территории ОЭЗ ППТ </w:t>
            </w:r>
            <w:r w:rsidR="009F04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>Липецк</w:t>
            </w:r>
            <w:r w:rsidR="009F04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5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Грязинском и Елецком районах Липецкой области и за ее пределами».</w:t>
            </w:r>
          </w:p>
          <w:bookmarkEnd w:id="7"/>
          <w:bookmarkEnd w:id="8"/>
          <w:p w14:paraId="205FF74E" w14:textId="74F2962A" w:rsidR="00E91935" w:rsidRPr="009C7D7C" w:rsidRDefault="00E91935" w:rsidP="00F17188">
            <w:pPr>
              <w:rPr>
                <w:i/>
                <w:spacing w:val="-6"/>
                <w:highlight w:val="yellow"/>
              </w:rPr>
            </w:pPr>
            <w:r w:rsidRPr="00E91935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настоящей документацией, в т. ч. с проектом договора и техническим </w:t>
            </w:r>
            <w:r w:rsidR="00F17188" w:rsidRPr="00E91935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r w:rsidRPr="002842A4">
              <w:rPr>
                <w:color w:val="000000"/>
              </w:rPr>
              <w:t xml:space="preserve"> </w:t>
            </w:r>
          </w:p>
        </w:tc>
      </w:tr>
      <w:tr w:rsidR="00E91935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91935" w:rsidRPr="002263AD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692D628A" w14:textId="0D2A29EB" w:rsidR="00FC3236" w:rsidRPr="00FC3236" w:rsidRDefault="00E91935" w:rsidP="00FC3236">
            <w:pPr>
              <w:pStyle w:val="a5"/>
              <w:tabs>
                <w:tab w:val="left" w:pos="76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40A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C3236" w:rsidRPr="00FC3236">
              <w:rPr>
                <w:rFonts w:ascii="Times New Roman" w:eastAsia="Calibri" w:hAnsi="Times New Roman"/>
                <w:b/>
                <w:sz w:val="24"/>
                <w:szCs w:val="24"/>
              </w:rPr>
              <w:t>Место оказания услуг:</w:t>
            </w:r>
            <w:r w:rsidR="00FC3236" w:rsidRPr="00FC32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1173CF6" w14:textId="40B8EEE6" w:rsidR="00FC3236" w:rsidRDefault="00FC3236" w:rsidP="00FC3236">
            <w:pPr>
              <w:tabs>
                <w:tab w:val="left" w:pos="76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C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C32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посты №№ 1 – 7- территория особой экономической зоны промышленно-производственного типа «Липецк» и за ее пределами в Грязинском муниципальном районе Липецкой области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38A8322" w14:textId="505C1AFD" w:rsidR="00FC3236" w:rsidRDefault="00FC3236" w:rsidP="00FC3236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посты №№ 8, 9, 10 - территория особой экономической зоны промышленно-производственного типа «Липецк» и за ее пределами в Елецком муниципальном районе Липецкой области.</w:t>
            </w:r>
          </w:p>
          <w:p w14:paraId="7E0FF7BF" w14:textId="09A370C0" w:rsidR="00FC3236" w:rsidRPr="00FC3236" w:rsidRDefault="00E91935" w:rsidP="00FC3236">
            <w:pPr>
              <w:pStyle w:val="a5"/>
              <w:tabs>
                <w:tab w:val="left" w:pos="769"/>
              </w:tabs>
              <w:spacing w:after="0"/>
              <w:ind w:left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bookmarkStart w:id="9" w:name="_Hlk103954991"/>
            <w:r w:rsidRPr="00FC3236">
              <w:rPr>
                <w:rFonts w:ascii="Times New Roman" w:hAnsi="Times New Roman"/>
                <w:b/>
              </w:rPr>
              <w:t xml:space="preserve">Срок </w:t>
            </w:r>
            <w:r w:rsidR="00FC3236" w:rsidRPr="00FC3236">
              <w:rPr>
                <w:rFonts w:ascii="Times New Roman" w:hAnsi="Times New Roman"/>
                <w:b/>
              </w:rPr>
              <w:t>оказания услуг</w:t>
            </w:r>
            <w:r w:rsidRPr="00FC3236">
              <w:rPr>
                <w:rFonts w:ascii="Times New Roman" w:hAnsi="Times New Roman"/>
                <w:b/>
              </w:rPr>
              <w:t xml:space="preserve">: </w:t>
            </w:r>
            <w:r w:rsidR="00FC3236" w:rsidRPr="00FC32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 01 </w:t>
            </w:r>
            <w:r w:rsidR="002E7266">
              <w:rPr>
                <w:rFonts w:ascii="Times New Roman" w:eastAsia="Calibri" w:hAnsi="Times New Roman"/>
                <w:bCs/>
                <w:sz w:val="24"/>
                <w:szCs w:val="24"/>
              </w:rPr>
              <w:t>февраля</w:t>
            </w:r>
            <w:r w:rsidR="00FC3236" w:rsidRPr="00FC32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2023 года по 31 декабря 2023 года включительно (3</w:t>
            </w:r>
            <w:r w:rsidR="001B0149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  <w:r w:rsidR="00FC3236" w:rsidRPr="00FC32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суток).</w:t>
            </w:r>
          </w:p>
          <w:bookmarkEnd w:id="9"/>
          <w:p w14:paraId="5D24BC9A" w14:textId="7C11C9EE" w:rsidR="00E91935" w:rsidRPr="00D03A78" w:rsidRDefault="00E91935" w:rsidP="00E91935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  <w:r w:rsidR="00FC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236"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DE6860" w14:textId="5C023235" w:rsidR="00E91935" w:rsidRPr="00D3375C" w:rsidRDefault="00E91935" w:rsidP="00E91935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/>
              </w:rPr>
            </w:pPr>
            <w:r w:rsidRPr="00D03A78"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E91935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91935" w:rsidRPr="002263AD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35BAC5BC" w14:textId="2FE4591E" w:rsidR="00E91935" w:rsidRPr="00E91935" w:rsidRDefault="00E91935" w:rsidP="00E9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1351922"/>
            <w:bookmarkStart w:id="11" w:name="_Hlk105428210"/>
            <w:bookmarkStart w:id="12" w:name="_Hlk162687"/>
            <w:bookmarkStart w:id="13" w:name="_Hlk76631719"/>
            <w:r w:rsidRPr="00052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14" w:name="_Hlk99548123"/>
            <w:r w:rsidRPr="00E9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3236"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E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</w:t>
            </w:r>
            <w:r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  <w:r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2E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тринадцать</w:t>
            </w:r>
            <w:r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миллионов </w:t>
            </w:r>
            <w:r w:rsidR="002E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семьсот семьдесят девять</w:t>
            </w:r>
            <w:r w:rsidR="002E7266"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тысяч</w:t>
            </w:r>
            <w:r w:rsidRPr="00FC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пятьсот четыре</w:t>
            </w:r>
            <w:r w:rsidRPr="00FC3236"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Pr="00FC3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FC3236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00B3E69D" w14:textId="663B8FFD" w:rsidR="00FC3236" w:rsidRPr="00FC3236" w:rsidRDefault="00FC3236" w:rsidP="00FC323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методом сопоставимых рыночных цен (анализа рынка) в соответствии с Положением о закупках АО «ОЭЗ ППТ «Липецк».</w:t>
            </w:r>
          </w:p>
          <w:bookmarkEnd w:id="10"/>
          <w:bookmarkEnd w:id="11"/>
          <w:bookmarkEnd w:id="14"/>
          <w:p w14:paraId="3020FD60" w14:textId="3880EDEA" w:rsidR="00E91935" w:rsidRPr="002263AD" w:rsidRDefault="00E91935" w:rsidP="00E9193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12"/>
            <w:bookmarkEnd w:id="13"/>
          </w:p>
        </w:tc>
      </w:tr>
      <w:tr w:rsidR="00E91935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91935" w:rsidRPr="002263AD" w:rsidRDefault="00E91935" w:rsidP="00E919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14FC3A30" w:rsidR="00E91935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</w:t>
            </w:r>
            <w:r w:rsidR="00355118" w:rsidRPr="0035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B8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E91935" w:rsidRPr="009E342E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298BF7F5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79B44B04" w14:textId="77777777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A3C12D" w14:textId="77777777" w:rsidR="00E91935" w:rsidRPr="00B079A6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1935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06A7EEAE" w:rsidR="00E91935" w:rsidRPr="00B70AED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  <w:r w:rsidR="00691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7326" w:type="dxa"/>
            <w:vAlign w:val="center"/>
          </w:tcPr>
          <w:p w14:paraId="3B38BAF8" w14:textId="77777777" w:rsidR="00E91935" w:rsidRPr="008A4191" w:rsidRDefault="00E91935" w:rsidP="00E91935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91935" w:rsidRPr="00505B92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6E80CC53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A9181" w14:textId="5F654757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3C89A84E" w:rsidR="00E91935" w:rsidRPr="00D66759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1CB3108C" w:rsidR="00E91935" w:rsidRPr="00814A73" w:rsidRDefault="00E91935" w:rsidP="00E91935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1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E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года.</w:t>
            </w:r>
          </w:p>
          <w:p w14:paraId="6E76D20E" w14:textId="40FA8726" w:rsidR="00E91935" w:rsidRPr="009F0464" w:rsidRDefault="009F0464" w:rsidP="00E91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4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1B014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0464">
              <w:rPr>
                <w:rFonts w:ascii="Times New Roman" w:hAnsi="Times New Roman" w:cs="Times New Roman"/>
                <w:sz w:val="24"/>
                <w:szCs w:val="24"/>
              </w:rPr>
              <w:t xml:space="preserve"> начала подачи заявок является дата размещения в единой информационной системе, официальном сайте конкурсной документации</w:t>
            </w:r>
          </w:p>
          <w:p w14:paraId="139BAEA9" w14:textId="5DAA6F25" w:rsidR="00E91935" w:rsidRPr="009F0464" w:rsidRDefault="00E91935" w:rsidP="00E91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0DC00ED1" w:rsidR="00E91935" w:rsidRPr="00505B92" w:rsidRDefault="00E91935" w:rsidP="00E91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E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1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2E7266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2023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18786963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605</w:t>
            </w:r>
            <w:r w:rsidR="009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1935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F9DD456" w:rsidR="00E91935" w:rsidRPr="002263AD" w:rsidRDefault="00E91935" w:rsidP="00E919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</w:t>
            </w:r>
            <w:r w:rsidR="00691E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65E31">
              <w:rPr>
                <w:rFonts w:ascii="Times New Roman" w:hAnsi="Times New Roman"/>
                <w:i/>
                <w:sz w:val="24"/>
                <w:szCs w:val="24"/>
              </w:rPr>
              <w:t xml:space="preserve">порядок </w:t>
            </w:r>
            <w:r w:rsidR="00B65E31" w:rsidRPr="002263AD">
              <w:rPr>
                <w:rFonts w:ascii="Times New Roman" w:hAnsi="Times New Roman"/>
                <w:i/>
                <w:sz w:val="24"/>
                <w:szCs w:val="24"/>
              </w:rPr>
              <w:t>рассмотрения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 заявок на участие в </w:t>
            </w:r>
            <w:r w:rsidR="00B65E31" w:rsidRPr="002263AD">
              <w:rPr>
                <w:rFonts w:ascii="Times New Roman" w:hAnsi="Times New Roman"/>
                <w:i/>
                <w:sz w:val="24"/>
                <w:szCs w:val="24"/>
              </w:rPr>
              <w:t>конкурсе</w:t>
            </w:r>
            <w:r w:rsidR="00B65E3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B65E31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 порядок</w:t>
            </w:r>
            <w:r w:rsidR="00691E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37C3B69" w:rsidR="00E91935" w:rsidRPr="002263AD" w:rsidRDefault="00E91935" w:rsidP="00E9193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14:paraId="35894186" w14:textId="08DFE262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38A78" w14:textId="77777777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514EEEB4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1718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2E726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2E726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2E726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7D7CA708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29F7ED4" w14:textId="265DF494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30467D52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BD17A5C" w14:textId="3220D2DF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7B45F9FF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1718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2E726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2E726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2E726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5EFADD9F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1E3611" w14:textId="1B427122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E91935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E91935" w:rsidRPr="00745404" w:rsidRDefault="00E91935" w:rsidP="00E919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E91935" w:rsidRPr="009E342E" w:rsidRDefault="00E91935" w:rsidP="00E919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E91935" w:rsidRPr="00690DC5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09066A12" w14:textId="735DD166" w:rsidR="00F17188" w:rsidRDefault="00E91935" w:rsidP="00F17188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5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5"/>
            <w:r w:rsid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  <w:p w14:paraId="19D47343" w14:textId="6C2F120D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91935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91935" w:rsidRPr="00690DC5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34F7AD78" w14:textId="49C4E9DF" w:rsidR="00B65E31" w:rsidRPr="001B15E6" w:rsidRDefault="001B15E6" w:rsidP="00B65E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5E6">
              <w:rPr>
                <w:rFonts w:ascii="Times New Roman" w:hAnsi="Times New Roman" w:cs="Times New Roman"/>
                <w:b/>
                <w:bCs/>
              </w:rPr>
              <w:t xml:space="preserve"> 200 000 (двести тысяч рублей) </w:t>
            </w:r>
            <w:r w:rsidRPr="001B15E6">
              <w:rPr>
                <w:rFonts w:ascii="Times New Roman" w:hAnsi="Times New Roman" w:cs="Times New Roman"/>
                <w:b/>
              </w:rPr>
              <w:t>руб. 00</w:t>
            </w:r>
            <w:r w:rsidRPr="001B15E6">
              <w:rPr>
                <w:rFonts w:ascii="Times New Roman" w:hAnsi="Times New Roman" w:cs="Times New Roman"/>
              </w:rPr>
              <w:t xml:space="preserve"> </w:t>
            </w:r>
            <w:r w:rsidRPr="001B15E6">
              <w:rPr>
                <w:rFonts w:ascii="Times New Roman" w:hAnsi="Times New Roman" w:cs="Times New Roman"/>
                <w:b/>
              </w:rPr>
              <w:t>коп</w:t>
            </w:r>
            <w:r w:rsidRPr="001B15E6">
              <w:rPr>
                <w:rFonts w:ascii="Times New Roman" w:hAnsi="Times New Roman" w:cs="Times New Roman"/>
              </w:rPr>
              <w:t>.</w:t>
            </w:r>
            <w:r w:rsidR="00B65E31" w:rsidRPr="001B15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65E31" w:rsidRPr="001B15E6">
              <w:rPr>
                <w:rFonts w:ascii="Times New Roman" w:eastAsia="Times New Roman" w:hAnsi="Times New Roman" w:cs="Times New Roman"/>
                <w:lang w:eastAsia="ru-RU"/>
              </w:rPr>
              <w:t>(НДС не облагается).</w:t>
            </w:r>
          </w:p>
          <w:p w14:paraId="6C105ACA" w14:textId="77777777" w:rsidR="00E91935" w:rsidRPr="007572E0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E91935" w:rsidRPr="007572E0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E91935" w:rsidRPr="007572E0" w:rsidRDefault="00E91935" w:rsidP="00E9193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E91935" w:rsidRPr="007572E0" w:rsidRDefault="00E91935" w:rsidP="00E9193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0DE426B7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E91935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2025D7C3" w:rsidR="00E91935" w:rsidRPr="007572E0" w:rsidRDefault="00E91935" w:rsidP="00E91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</w:t>
            </w:r>
            <w:r w:rsidR="00691E36"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, срок и порядок его предоставления</w:t>
            </w:r>
            <w:r w:rsidR="00691E36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326" w:type="dxa"/>
            <w:vAlign w:val="center"/>
          </w:tcPr>
          <w:p w14:paraId="7A92DA13" w14:textId="77777777" w:rsidR="00E91935" w:rsidRPr="006C3182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10 % от цены договора.</w:t>
            </w:r>
          </w:p>
          <w:p w14:paraId="6EC514D8" w14:textId="69E3A16C" w:rsidR="00E91935" w:rsidRPr="006C3182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="00D5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договора, п. 8.2. Раздела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17A6D9CF" w14:textId="77777777" w:rsidR="00E91935" w:rsidRPr="00F007AB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4E5360" w14:textId="6E633970" w:rsidR="00E91935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91935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91935" w:rsidRPr="007572E0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 xml:space="preserve">12. </w:t>
            </w: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91935" w:rsidRPr="00AB2676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91935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91935" w:rsidRPr="002263AD" w:rsidRDefault="00E91935" w:rsidP="00E919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91935" w:rsidRPr="002263AD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4BF2E2" w14:textId="17027A6A" w:rsidR="004C21CD" w:rsidRDefault="007C64AC" w:rsidP="007C64AC">
      <w:pPr>
        <w:jc w:val="both"/>
        <w:rPr>
          <w:rFonts w:ascii="Times New Roman" w:hAnsi="Times New Roman" w:cs="Times New Roman"/>
          <w:sz w:val="24"/>
          <w:szCs w:val="24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F9475" w14:textId="310F02F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20CAF" w14:textId="0BDD6394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1DB9D" w14:textId="4492EE60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FB8A2" w14:textId="62EAFDE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CA6EB" w14:textId="223C7132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4D54" w14:textId="42D651E7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0E236" w14:textId="29C2FC8C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F52EA" w14:textId="3BFC9C7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C8488" w14:textId="2C4551C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57F1F" w14:textId="432AAA45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2E305" w14:textId="735C1B5E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2DC36" w14:textId="3016CF39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0779C" w14:textId="0619919D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3E3EB" w14:textId="7748FD0E" w:rsidR="00026A71" w:rsidRDefault="00026A71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20F194" w14:textId="78E09F64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4FBD5B" w14:textId="7A2039FA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5D1791" w14:textId="2B5DF74F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E55F2D" w14:textId="50811425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EE9E45" w14:textId="173A73D8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7AD07B" w14:textId="5A9CD334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5F4788" w14:textId="5B481DD9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ADE7D1" w14:textId="42A342E6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4A42B5" w14:textId="17EDC25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4654DC" w14:textId="0032450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8FE85A" w14:textId="62D19C5C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687195" w14:textId="27DA13C8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35B166" w14:textId="4AE39CC7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53D82F" w14:textId="77777777" w:rsidR="0020205C" w:rsidRPr="0020205C" w:rsidRDefault="0020205C" w:rsidP="002020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D24C" w14:textId="3E8E7FE5" w:rsidR="0020205C" w:rsidRPr="0020205C" w:rsidRDefault="0020205C" w:rsidP="002020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B9ADA9" w14:textId="77777777" w:rsidR="0020205C" w:rsidRPr="0020205C" w:rsidRDefault="0020205C" w:rsidP="002020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A06B2" w14:textId="71AFBEF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8237F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2FBD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565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1052"/>
    <w:rsid w:val="00192892"/>
    <w:rsid w:val="00195899"/>
    <w:rsid w:val="00196BFC"/>
    <w:rsid w:val="00197911"/>
    <w:rsid w:val="001A1246"/>
    <w:rsid w:val="001A4C0D"/>
    <w:rsid w:val="001A636B"/>
    <w:rsid w:val="001B0149"/>
    <w:rsid w:val="001B07DE"/>
    <w:rsid w:val="001B0AA5"/>
    <w:rsid w:val="001B15E6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205C"/>
    <w:rsid w:val="002031A5"/>
    <w:rsid w:val="002039F6"/>
    <w:rsid w:val="0020648C"/>
    <w:rsid w:val="0020731B"/>
    <w:rsid w:val="0020779F"/>
    <w:rsid w:val="00207B47"/>
    <w:rsid w:val="00210BC2"/>
    <w:rsid w:val="002120F4"/>
    <w:rsid w:val="00212E9B"/>
    <w:rsid w:val="00213398"/>
    <w:rsid w:val="0021725B"/>
    <w:rsid w:val="00217E07"/>
    <w:rsid w:val="00220D0E"/>
    <w:rsid w:val="0022184D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113F"/>
    <w:rsid w:val="00252AE1"/>
    <w:rsid w:val="00254E5F"/>
    <w:rsid w:val="00257D02"/>
    <w:rsid w:val="002606EE"/>
    <w:rsid w:val="002607FB"/>
    <w:rsid w:val="00260C99"/>
    <w:rsid w:val="00262EFD"/>
    <w:rsid w:val="00265B11"/>
    <w:rsid w:val="00271B8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96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E7266"/>
    <w:rsid w:val="002F3E52"/>
    <w:rsid w:val="002F40AF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118"/>
    <w:rsid w:val="003557CF"/>
    <w:rsid w:val="00355A46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5735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14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AED"/>
    <w:rsid w:val="00424D69"/>
    <w:rsid w:val="00425E03"/>
    <w:rsid w:val="004304B0"/>
    <w:rsid w:val="00430AB3"/>
    <w:rsid w:val="0043271D"/>
    <w:rsid w:val="00433EE4"/>
    <w:rsid w:val="00434C26"/>
    <w:rsid w:val="00437C77"/>
    <w:rsid w:val="00440409"/>
    <w:rsid w:val="0044135F"/>
    <w:rsid w:val="00442162"/>
    <w:rsid w:val="00443D3B"/>
    <w:rsid w:val="0044440E"/>
    <w:rsid w:val="0044472D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721A5"/>
    <w:rsid w:val="004727D4"/>
    <w:rsid w:val="00474A37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8E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5909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6810"/>
    <w:rsid w:val="00607130"/>
    <w:rsid w:val="006148F3"/>
    <w:rsid w:val="00615A42"/>
    <w:rsid w:val="00615E69"/>
    <w:rsid w:val="00617739"/>
    <w:rsid w:val="00617AAC"/>
    <w:rsid w:val="0062252E"/>
    <w:rsid w:val="00624A5F"/>
    <w:rsid w:val="00624EE9"/>
    <w:rsid w:val="00626AC0"/>
    <w:rsid w:val="0063229F"/>
    <w:rsid w:val="00632BBF"/>
    <w:rsid w:val="00633249"/>
    <w:rsid w:val="00634A4E"/>
    <w:rsid w:val="00641EAB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4CE8"/>
    <w:rsid w:val="006877BA"/>
    <w:rsid w:val="00690DC5"/>
    <w:rsid w:val="006913A3"/>
    <w:rsid w:val="00691E36"/>
    <w:rsid w:val="00692DBE"/>
    <w:rsid w:val="00693205"/>
    <w:rsid w:val="00696D6E"/>
    <w:rsid w:val="00697B9A"/>
    <w:rsid w:val="006A022E"/>
    <w:rsid w:val="006A0861"/>
    <w:rsid w:val="006A205B"/>
    <w:rsid w:val="006A24F6"/>
    <w:rsid w:val="006A56B1"/>
    <w:rsid w:val="006A79EB"/>
    <w:rsid w:val="006B2ED5"/>
    <w:rsid w:val="006B4457"/>
    <w:rsid w:val="006B6522"/>
    <w:rsid w:val="006C0D86"/>
    <w:rsid w:val="006C1442"/>
    <w:rsid w:val="006C2D2E"/>
    <w:rsid w:val="006C3182"/>
    <w:rsid w:val="006C4AD3"/>
    <w:rsid w:val="006C6740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551B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11F1"/>
    <w:rsid w:val="007E208C"/>
    <w:rsid w:val="007E2520"/>
    <w:rsid w:val="007E2658"/>
    <w:rsid w:val="007E508B"/>
    <w:rsid w:val="007E594B"/>
    <w:rsid w:val="007E679C"/>
    <w:rsid w:val="007E6DC4"/>
    <w:rsid w:val="007E7197"/>
    <w:rsid w:val="007F0079"/>
    <w:rsid w:val="007F24F1"/>
    <w:rsid w:val="007F2BEC"/>
    <w:rsid w:val="007F3105"/>
    <w:rsid w:val="007F5ABF"/>
    <w:rsid w:val="007F6E51"/>
    <w:rsid w:val="007F733D"/>
    <w:rsid w:val="00801322"/>
    <w:rsid w:val="00802DF9"/>
    <w:rsid w:val="00805E5E"/>
    <w:rsid w:val="00805F92"/>
    <w:rsid w:val="00812C48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C4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0AD"/>
    <w:rsid w:val="0098656C"/>
    <w:rsid w:val="00987171"/>
    <w:rsid w:val="00992345"/>
    <w:rsid w:val="00992833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00B6"/>
    <w:rsid w:val="009C2618"/>
    <w:rsid w:val="009C558F"/>
    <w:rsid w:val="009C5C1B"/>
    <w:rsid w:val="009C7AFF"/>
    <w:rsid w:val="009C7D7C"/>
    <w:rsid w:val="009D29BA"/>
    <w:rsid w:val="009D3434"/>
    <w:rsid w:val="009D4CF2"/>
    <w:rsid w:val="009E342E"/>
    <w:rsid w:val="009E422A"/>
    <w:rsid w:val="009E6778"/>
    <w:rsid w:val="009E72A0"/>
    <w:rsid w:val="009F0464"/>
    <w:rsid w:val="009F07F6"/>
    <w:rsid w:val="009F3A29"/>
    <w:rsid w:val="009F7BB1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524"/>
    <w:rsid w:val="00A97C96"/>
    <w:rsid w:val="00AA166B"/>
    <w:rsid w:val="00AB2676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147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26D99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136"/>
    <w:rsid w:val="00B53B1C"/>
    <w:rsid w:val="00B65E31"/>
    <w:rsid w:val="00B6697C"/>
    <w:rsid w:val="00B704C2"/>
    <w:rsid w:val="00B70AD7"/>
    <w:rsid w:val="00B70AED"/>
    <w:rsid w:val="00B72E9C"/>
    <w:rsid w:val="00B778C0"/>
    <w:rsid w:val="00B77DDD"/>
    <w:rsid w:val="00B84979"/>
    <w:rsid w:val="00B85222"/>
    <w:rsid w:val="00B86789"/>
    <w:rsid w:val="00B868B3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594"/>
    <w:rsid w:val="00C059BF"/>
    <w:rsid w:val="00C11D26"/>
    <w:rsid w:val="00C13F14"/>
    <w:rsid w:val="00C14551"/>
    <w:rsid w:val="00C165B2"/>
    <w:rsid w:val="00C22EBF"/>
    <w:rsid w:val="00C24D00"/>
    <w:rsid w:val="00C267A9"/>
    <w:rsid w:val="00C274E5"/>
    <w:rsid w:val="00C27B5F"/>
    <w:rsid w:val="00C30F3A"/>
    <w:rsid w:val="00C32047"/>
    <w:rsid w:val="00C32BE2"/>
    <w:rsid w:val="00C35E30"/>
    <w:rsid w:val="00C41010"/>
    <w:rsid w:val="00C44FBF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2E50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3A7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700"/>
    <w:rsid w:val="00D54B83"/>
    <w:rsid w:val="00D56990"/>
    <w:rsid w:val="00D56C01"/>
    <w:rsid w:val="00D60405"/>
    <w:rsid w:val="00D60898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72E58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1F60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5784F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08FA"/>
    <w:rsid w:val="00E915B3"/>
    <w:rsid w:val="00E91935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00D"/>
    <w:rsid w:val="00EF20FD"/>
    <w:rsid w:val="00EF5CAD"/>
    <w:rsid w:val="00F007AB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27"/>
    <w:rsid w:val="00F17052"/>
    <w:rsid w:val="00F17188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1A5E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3236"/>
    <w:rsid w:val="00FC4B0D"/>
    <w:rsid w:val="00FC6822"/>
    <w:rsid w:val="00FD01EC"/>
    <w:rsid w:val="00FD20E7"/>
    <w:rsid w:val="00FD64CE"/>
    <w:rsid w:val="00FD6F03"/>
    <w:rsid w:val="00FE176D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C7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rsid w:val="00D03A78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143</cp:revision>
  <cp:lastPrinted>2022-11-02T09:33:00Z</cp:lastPrinted>
  <dcterms:created xsi:type="dcterms:W3CDTF">2018-08-28T13:42:00Z</dcterms:created>
  <dcterms:modified xsi:type="dcterms:W3CDTF">2022-12-22T14:16:00Z</dcterms:modified>
</cp:coreProperties>
</file>